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1143589" w14:textId="77777777" w:rsidR="002B5F28" w:rsidRDefault="002B5F28">
      <w:pPr>
        <w:spacing w:line="240" w:lineRule="auto"/>
        <w:ind w:left="-108"/>
        <w:jc w:val="center"/>
        <w:rPr>
          <w:rFonts w:ascii="Fira Sans Extra Condensed" w:eastAsia="Fira Sans Extra Condensed" w:hAnsi="Fira Sans Extra Condensed" w:cs="Fira Sans Extra Condensed"/>
          <w:b/>
          <w:color w:val="2E75B5"/>
          <w:sz w:val="56"/>
          <w:szCs w:val="56"/>
        </w:rPr>
      </w:pPr>
    </w:p>
    <w:p w14:paraId="4114358A" w14:textId="77777777" w:rsidR="002B5F28" w:rsidRDefault="00DA78DC">
      <w:pPr>
        <w:spacing w:line="240" w:lineRule="auto"/>
        <w:ind w:left="-108"/>
        <w:jc w:val="center"/>
        <w:rPr>
          <w:rFonts w:ascii="Fira Sans Extra Condensed" w:eastAsia="Fira Sans Extra Condensed" w:hAnsi="Fira Sans Extra Condensed" w:cs="Fira Sans Extra Condensed"/>
          <w:b/>
          <w:color w:val="2E75B5"/>
          <w:sz w:val="56"/>
          <w:szCs w:val="56"/>
        </w:rPr>
      </w:pPr>
      <w:r>
        <w:rPr>
          <w:rFonts w:ascii="Fira Sans Extra Condensed" w:eastAsia="Fira Sans Extra Condensed" w:hAnsi="Fira Sans Extra Condensed" w:cs="Fira Sans Extra Condensed"/>
          <w:b/>
          <w:color w:val="2E75B5"/>
          <w:sz w:val="56"/>
          <w:szCs w:val="56"/>
        </w:rPr>
        <w:t>Programa UPC de voluntariat</w:t>
      </w:r>
    </w:p>
    <w:p w14:paraId="4114358B" w14:textId="77777777" w:rsidR="002B5F28" w:rsidRDefault="00DA78DC">
      <w:pPr>
        <w:spacing w:line="240" w:lineRule="auto"/>
        <w:ind w:left="-108"/>
        <w:jc w:val="center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</w:pPr>
      <w:r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  <w:t>Edició 2024-2025</w:t>
      </w:r>
    </w:p>
    <w:p w14:paraId="4114358C" w14:textId="77777777" w:rsidR="002B5F28" w:rsidRDefault="002B5F28">
      <w:pPr>
        <w:spacing w:line="240" w:lineRule="auto"/>
        <w:ind w:left="-108"/>
        <w:jc w:val="center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</w:pPr>
    </w:p>
    <w:tbl>
      <w:tblPr>
        <w:tblStyle w:val="a4"/>
        <w:tblW w:w="10466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10466"/>
      </w:tblGrid>
      <w:tr w:rsidR="002B5F28" w14:paraId="4114358F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4358E" w14:textId="442A9242" w:rsidR="002B5F28" w:rsidRDefault="00A813E9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outlineLvl w:val="1"/>
              <w:rPr>
                <w:rFonts w:ascii="Montserrat" w:eastAsia="Montserrat" w:hAnsi="Montserrat" w:cs="Montserrat"/>
                <w:color w:val="FFFFFF"/>
                <w:sz w:val="16"/>
                <w:szCs w:val="16"/>
              </w:rPr>
            </w:pPr>
            <w:bookmarkStart w:id="0" w:name="_heading=h.gjdgxs" w:colFirst="0" w:colLast="0"/>
            <w:bookmarkEnd w:id="0"/>
            <w:r>
              <w:rPr>
                <w:rFonts w:ascii="Montserrat" w:eastAsia="Montserrat" w:hAnsi="Montserrat" w:cs="Montserrat"/>
                <w:color w:val="FFFFFF"/>
                <w:sz w:val="20"/>
                <w:szCs w:val="20"/>
              </w:rPr>
              <w:t>REFORÇ EDUCATIU EN MATEMÀTIQUES, FÍSICA</w:t>
            </w:r>
            <w:r w:rsidR="00F2588E">
              <w:rPr>
                <w:rFonts w:ascii="Montserrat" w:eastAsia="Montserrat" w:hAnsi="Montserrat" w:cs="Montserrat"/>
                <w:color w:val="FFFFFF"/>
                <w:sz w:val="20"/>
                <w:szCs w:val="20"/>
              </w:rPr>
              <w:t xml:space="preserve">, QUÍMICA </w:t>
            </w:r>
            <w:r>
              <w:rPr>
                <w:rFonts w:ascii="Montserrat" w:eastAsia="Montserrat" w:hAnsi="Montserrat" w:cs="Montserrat"/>
                <w:color w:val="FFFFFF"/>
                <w:sz w:val="20"/>
                <w:szCs w:val="20"/>
              </w:rPr>
              <w:t>I/O BIOLOGIA DE BATXIL</w:t>
            </w:r>
            <w:r w:rsidR="00177F09">
              <w:rPr>
                <w:rFonts w:ascii="Montserrat" w:eastAsia="Montserrat" w:hAnsi="Montserrat" w:cs="Montserrat"/>
                <w:color w:val="FFFFFF"/>
                <w:sz w:val="20"/>
                <w:szCs w:val="20"/>
              </w:rPr>
              <w:t>LERAT</w:t>
            </w:r>
          </w:p>
        </w:tc>
      </w:tr>
    </w:tbl>
    <w:p w14:paraId="41143590" w14:textId="77777777" w:rsidR="002B5F28" w:rsidRDefault="002B5F28">
      <w:pPr>
        <w:spacing w:line="240" w:lineRule="auto"/>
        <w:ind w:left="-108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</w:pPr>
    </w:p>
    <w:tbl>
      <w:tblPr>
        <w:tblStyle w:val="a5"/>
        <w:tblW w:w="10466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10466"/>
      </w:tblGrid>
      <w:tr w:rsidR="002B5F28" w14:paraId="41143593" w14:textId="77777777" w:rsidTr="008D7F4E">
        <w:trPr>
          <w:cantSplit/>
          <w:trHeight w:val="396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43592" w14:textId="595BFA32" w:rsidR="002B5F28" w:rsidRDefault="00177F09">
            <w:pPr>
              <w:widowControl w:val="0"/>
              <w:jc w:val="center"/>
              <w:rPr>
                <w:rFonts w:ascii="Montserrat" w:eastAsia="Montserrat" w:hAnsi="Montserrat" w:cs="Montserrat"/>
                <w:b/>
                <w:color w:val="000009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9"/>
                <w:sz w:val="20"/>
                <w:szCs w:val="20"/>
              </w:rPr>
              <w:t>FUNDACIÓ DE L’ESPERANÇA</w:t>
            </w:r>
          </w:p>
        </w:tc>
      </w:tr>
      <w:tr w:rsidR="002B5F28" w14:paraId="41143595" w14:textId="77777777">
        <w:trPr>
          <w:cantSplit/>
          <w:trHeight w:val="52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43594" w14:textId="77777777" w:rsidR="002B5F28" w:rsidRDefault="002B5F28" w:rsidP="008D7F4E">
            <w:pPr>
              <w:widowControl w:val="0"/>
              <w:rPr>
                <w:rFonts w:ascii="Fira Sans" w:eastAsia="Fira Sans" w:hAnsi="Fira Sans" w:cs="Fira Sans"/>
                <w:b/>
                <w:color w:val="FFFFFF"/>
                <w:sz w:val="30"/>
                <w:szCs w:val="30"/>
              </w:rPr>
            </w:pPr>
          </w:p>
        </w:tc>
      </w:tr>
      <w:tr w:rsidR="002B5F28" w14:paraId="41143598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43597" w14:textId="4E1E5F8B" w:rsidR="000969D9" w:rsidRPr="00026993" w:rsidRDefault="00DA78DC" w:rsidP="00026993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1" w:name="_heading=h.1fob9te" w:colFirst="0" w:colLast="0"/>
            <w:bookmarkEnd w:id="1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Descripció de l’entitat</w:t>
            </w:r>
          </w:p>
        </w:tc>
      </w:tr>
      <w:tr w:rsidR="002B5F28" w14:paraId="4114359B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1B32E" w14:textId="242F856D" w:rsidR="00026993" w:rsidRPr="008D7F4E" w:rsidRDefault="00026993" w:rsidP="00026993">
            <w:pPr>
              <w:rPr>
                <w:rFonts w:ascii="Calibri" w:eastAsia="Calibri" w:hAnsi="Calibri" w:cs="Calibri"/>
              </w:rPr>
            </w:pPr>
            <w:r w:rsidRPr="008D7F4E">
              <w:rPr>
                <w:rFonts w:ascii="Calibri" w:eastAsia="Calibri" w:hAnsi="Calibri" w:cs="Calibri"/>
              </w:rPr>
              <w:t>La Fundació de l'Esperança és una entitat d’acció social que acompanya a persones i famílies en situació de pobresa i exclusió social en el districte de Ciutat Vella</w:t>
            </w:r>
          </w:p>
          <w:p w14:paraId="4FF3AE52" w14:textId="77777777" w:rsidR="00026993" w:rsidRPr="008D7F4E" w:rsidRDefault="00026993" w:rsidP="00026993">
            <w:pPr>
              <w:rPr>
                <w:rFonts w:ascii="Calibri" w:eastAsia="Calibri" w:hAnsi="Calibri" w:cs="Calibri"/>
              </w:rPr>
            </w:pPr>
          </w:p>
          <w:p w14:paraId="41143599" w14:textId="52736BFC" w:rsidR="002B5F28" w:rsidRPr="008D7F4E" w:rsidRDefault="00026993" w:rsidP="00026993">
            <w:pPr>
              <w:jc w:val="both"/>
              <w:rPr>
                <w:rFonts w:ascii="Montserrat Medium" w:eastAsia="Montserrat Medium" w:hAnsi="Montserrat Medium" w:cs="Montserrat Medium"/>
              </w:rPr>
            </w:pPr>
            <w:r w:rsidRPr="008D7F4E">
              <w:rPr>
                <w:rFonts w:ascii="Calibri" w:eastAsia="Calibri" w:hAnsi="Calibri" w:cs="Calibri"/>
              </w:rPr>
              <w:t>La Fundació de l'Esperança ofereix una atenció integral i transformadora a persones i famílies en risc d'exclusió social i fent un acompanyament en el desenvolupament de competències i capacitats, amb l’objectiu de reforçar-ne l’autonomia, promoure la igualtat d’oportunitats i afavorir la inclusió social. L'activitat de la fundació es realitza a través dels serveis d'Atenció social, Inserció laboral i Serveis Educatius a més de les col·laboracions amb la resta d'entitats amb les que es treballa en xarxa.</w:t>
            </w:r>
          </w:p>
          <w:p w14:paraId="4114359A" w14:textId="77777777" w:rsidR="002B5F28" w:rsidRDefault="002B5F28">
            <w:pPr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B5F28" w14:paraId="4114359E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4359D" w14:textId="75F92669" w:rsidR="002B5F28" w:rsidRPr="00026993" w:rsidRDefault="00DA78DC" w:rsidP="00026993">
            <w:pPr>
              <w:pStyle w:val="Ttol2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2" w:name="_heading=h.3znysh7" w:colFirst="0" w:colLast="0"/>
            <w:bookmarkEnd w:id="2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Descripció del voluntariat</w:t>
            </w:r>
          </w:p>
        </w:tc>
      </w:tr>
      <w:tr w:rsidR="002B5F28" w14:paraId="411435A1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2968B" w14:textId="28375E37" w:rsidR="00026993" w:rsidRPr="0026241F" w:rsidRDefault="00026993" w:rsidP="00026993">
            <w:pPr>
              <w:rPr>
                <w:rFonts w:ascii="Calibri" w:eastAsia="Calibri" w:hAnsi="Calibri" w:cs="Calibri"/>
              </w:rPr>
            </w:pPr>
            <w:bookmarkStart w:id="3" w:name="_heading=h.2et92p0" w:colFirst="0" w:colLast="0"/>
            <w:bookmarkEnd w:id="3"/>
            <w:r w:rsidRPr="0026241F">
              <w:rPr>
                <w:rFonts w:ascii="Calibri" w:eastAsia="Calibri" w:hAnsi="Calibri" w:cs="Calibri"/>
              </w:rPr>
              <w:t xml:space="preserve">Estem buscant persones per fer reforç en matemàtiques i/o física de batxillerat per als i les joves que acompanyem des de la fundació. </w:t>
            </w:r>
          </w:p>
          <w:p w14:paraId="48D63CBF" w14:textId="77777777" w:rsidR="00026993" w:rsidRPr="0026241F" w:rsidRDefault="00026993" w:rsidP="00026993">
            <w:pPr>
              <w:rPr>
                <w:rFonts w:ascii="Calibri" w:eastAsia="Calibri" w:hAnsi="Calibri" w:cs="Calibri"/>
              </w:rPr>
            </w:pPr>
            <w:r w:rsidRPr="0026241F">
              <w:rPr>
                <w:rFonts w:ascii="Calibri" w:eastAsia="Calibri" w:hAnsi="Calibri" w:cs="Calibri"/>
              </w:rPr>
              <w:t xml:space="preserve"> </w:t>
            </w:r>
          </w:p>
          <w:p w14:paraId="5DE53497" w14:textId="77777777" w:rsidR="00026993" w:rsidRPr="0026241F" w:rsidRDefault="00026993" w:rsidP="00026993">
            <w:pPr>
              <w:rPr>
                <w:rFonts w:ascii="Calibri" w:eastAsia="Calibri" w:hAnsi="Calibri" w:cs="Calibri"/>
              </w:rPr>
            </w:pPr>
            <w:r w:rsidRPr="0026241F">
              <w:rPr>
                <w:rFonts w:ascii="Calibri" w:eastAsia="Calibri" w:hAnsi="Calibri" w:cs="Calibri"/>
              </w:rPr>
              <w:t>L’activitat es porta a terme els dijous a la tarda entre les 17hrs i les 19:30hrs. El compromís de voluntariat és el d’una tarda a la setmana dins d’aquest horari. El reforç es realitza de manera individual a diferents joves que es troben dins l’aula d’estudi.</w:t>
            </w:r>
          </w:p>
          <w:p w14:paraId="4E0D7974" w14:textId="77777777" w:rsidR="00026993" w:rsidRDefault="00026993" w:rsidP="00026993">
            <w:pPr>
              <w:rPr>
                <w:rFonts w:ascii="Calibri" w:eastAsia="Calibri" w:hAnsi="Calibri" w:cs="Calibri"/>
              </w:rPr>
            </w:pPr>
            <w:r w:rsidRPr="0026241F">
              <w:rPr>
                <w:rFonts w:ascii="Calibri" w:eastAsia="Calibri" w:hAnsi="Calibri" w:cs="Calibri"/>
              </w:rPr>
              <w:t xml:space="preserve"> </w:t>
            </w:r>
          </w:p>
          <w:p w14:paraId="4114359F" w14:textId="24222C62" w:rsidR="002B5F28" w:rsidRPr="00026993" w:rsidRDefault="00026993" w:rsidP="00026993">
            <w:pPr>
              <w:rPr>
                <w:rFonts w:ascii="Calibri" w:eastAsia="Calibri" w:hAnsi="Calibri" w:cs="Calibri"/>
              </w:rPr>
            </w:pPr>
            <w:r w:rsidRPr="0026241F">
              <w:rPr>
                <w:rFonts w:ascii="Calibri" w:eastAsia="Calibri" w:hAnsi="Calibri" w:cs="Calibri"/>
              </w:rPr>
              <w:t>La Fundació de l’Esperança es troba a la plaça Sant Just número 5 (L4-Jaume I, L3-Liceu).</w:t>
            </w:r>
          </w:p>
          <w:p w14:paraId="411435A0" w14:textId="77777777" w:rsidR="002B5F28" w:rsidRDefault="002B5F28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B5F28" w14:paraId="411435A4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435A3" w14:textId="5C6A954A" w:rsidR="00AE512A" w:rsidRPr="00026993" w:rsidRDefault="00DA78DC" w:rsidP="00026993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4" w:name="_heading=h.tyjcwt" w:colFirst="0" w:colLast="0"/>
            <w:bookmarkEnd w:id="4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 xml:space="preserve">Perfil de les </w:t>
            </w:r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persones voluntàries</w:t>
            </w:r>
          </w:p>
        </w:tc>
      </w:tr>
      <w:tr w:rsidR="002B5F28" w14:paraId="411435AF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18EF1" w14:textId="77777777" w:rsidR="00026993" w:rsidRDefault="00026993" w:rsidP="0002699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Per aquesta convocatòria de voluntariat estem pensant en estudiants universitaris amb el nivell adequat d’alguna de les matèries (matemàtiques, física, química o biologia) i amb altres persones que pel seu perfil professional siguin coneixedors d’aquestes matèries. </w:t>
            </w:r>
          </w:p>
          <w:p w14:paraId="0635848D" w14:textId="77777777" w:rsidR="00026993" w:rsidRDefault="00026993" w:rsidP="00026993">
            <w:pPr>
              <w:rPr>
                <w:rFonts w:ascii="Calibri" w:eastAsia="Calibri" w:hAnsi="Calibri" w:cs="Calibri"/>
              </w:rPr>
            </w:pPr>
          </w:p>
          <w:p w14:paraId="411435A5" w14:textId="4E2AD643" w:rsidR="002B5F28" w:rsidRDefault="00026993" w:rsidP="000269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rFonts w:ascii="Calibri" w:eastAsia="Calibri" w:hAnsi="Calibri" w:cs="Calibri"/>
              </w:rPr>
              <w:t xml:space="preserve">Cal disposar d’una hora a la setmana dins l’interval de 17:30-19:30 per poder fer el reforç educatiu a la fundació, situada a la plaça de Sant Just 5 </w:t>
            </w:r>
            <w:r w:rsidRPr="0026241F">
              <w:rPr>
                <w:rFonts w:ascii="Calibri" w:eastAsia="Calibri" w:hAnsi="Calibri" w:cs="Calibri"/>
              </w:rPr>
              <w:t>(L4-Jaume I, L3-Liceu</w:t>
            </w:r>
            <w:r>
              <w:rPr>
                <w:rFonts w:ascii="Calibri" w:eastAsia="Calibri" w:hAnsi="Calibri" w:cs="Calibri"/>
              </w:rPr>
              <w:t>).</w:t>
            </w:r>
            <w:bookmarkStart w:id="5" w:name="_GoBack"/>
            <w:bookmarkEnd w:id="5"/>
          </w:p>
          <w:tbl>
            <w:tblPr>
              <w:tblStyle w:val="a6"/>
              <w:tblW w:w="10348" w:type="dxa"/>
              <w:tblInd w:w="0" w:type="dxa"/>
              <w:tblLayout w:type="fixed"/>
              <w:tblLook w:val="0600" w:firstRow="0" w:lastRow="0" w:firstColumn="0" w:lastColumn="0" w:noHBand="1" w:noVBand="1"/>
            </w:tblPr>
            <w:tblGrid>
              <w:gridCol w:w="10348"/>
            </w:tblGrid>
            <w:tr w:rsidR="002B5F28" w14:paraId="411435A8" w14:textId="77777777" w:rsidTr="00026993">
              <w:trPr>
                <w:trHeight w:val="394"/>
              </w:trPr>
              <w:tc>
                <w:tcPr>
                  <w:tcW w:w="10348" w:type="dxa"/>
                  <w:shd w:val="clear" w:color="auto" w:fill="EAD1D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411435A7" w14:textId="2AD9CC8B" w:rsidR="002B5F28" w:rsidRDefault="00DA78DC" w:rsidP="0002699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Montserrat" w:eastAsia="Montserrat" w:hAnsi="Montserrat" w:cs="Montserrat"/>
                      <w:b/>
                      <w:sz w:val="26"/>
                      <w:szCs w:val="26"/>
                    </w:rPr>
                  </w:pPr>
                  <w:r>
                    <w:rPr>
                      <w:rFonts w:ascii="Montserrat" w:eastAsia="Montserrat" w:hAnsi="Montserrat" w:cs="Montserrat"/>
                      <w:b/>
                      <w:sz w:val="26"/>
                      <w:szCs w:val="26"/>
                    </w:rPr>
                    <w:lastRenderedPageBreak/>
                    <w:t xml:space="preserve">Què aportarà la participació a les persones </w:t>
                  </w:r>
                  <w:r>
                    <w:rPr>
                      <w:rFonts w:ascii="Montserrat" w:eastAsia="Montserrat" w:hAnsi="Montserrat" w:cs="Montserrat"/>
                      <w:b/>
                      <w:sz w:val="26"/>
                      <w:szCs w:val="26"/>
                    </w:rPr>
                    <w:t>voluntàrie</w:t>
                  </w:r>
                  <w:r w:rsidR="00026993">
                    <w:rPr>
                      <w:rFonts w:ascii="Montserrat" w:eastAsia="Montserrat" w:hAnsi="Montserrat" w:cs="Montserrat"/>
                      <w:b/>
                      <w:sz w:val="26"/>
                      <w:szCs w:val="26"/>
                    </w:rPr>
                    <w:t>s</w:t>
                  </w:r>
                </w:p>
              </w:tc>
            </w:tr>
          </w:tbl>
          <w:p w14:paraId="411435AE" w14:textId="5F4923C9" w:rsidR="002B5F28" w:rsidRPr="00026993" w:rsidRDefault="00026993">
            <w:pPr>
              <w:rPr>
                <w:rFonts w:ascii="Montserrat" w:eastAsia="Montserrat" w:hAnsi="Montserrat" w:cs="Montserrat"/>
              </w:rPr>
            </w:pPr>
            <w:r>
              <w:rPr>
                <w:rFonts w:ascii="Calibri" w:eastAsia="Calibri" w:hAnsi="Calibri" w:cs="Calibri"/>
              </w:rPr>
              <w:t>Participar en el reforç educatiu permet al voluntariat conèixer una important realitat de la nostra ciutat. Les persones ateses per la Fundació de l’Esperança pertanyen a famílies en situació de risc de pobresa i exclusió social. Concretament l’experiència de col·laborar en els estudis de joves de batxillerat i grau mitjà significa participar en un pas important per trencar el cercle de la pobresa a través de l’educació.</w:t>
            </w:r>
          </w:p>
        </w:tc>
      </w:tr>
      <w:tr w:rsidR="002B5F28" w14:paraId="411435B1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435B0" w14:textId="77777777" w:rsidR="002B5F28" w:rsidRDefault="002B5F28">
            <w:pPr>
              <w:pStyle w:val="Ttol2"/>
              <w:keepNext w:val="0"/>
              <w:keepLines w:val="0"/>
              <w:spacing w:before="0"/>
              <w:outlineLvl w:val="1"/>
              <w:rPr>
                <w:rFonts w:ascii="Montserrat Medium" w:eastAsia="Montserrat Medium" w:hAnsi="Montserrat Medium" w:cs="Montserrat Medium"/>
                <w:b w:val="0"/>
                <w:color w:val="000000"/>
                <w:sz w:val="20"/>
                <w:szCs w:val="20"/>
              </w:rPr>
            </w:pPr>
            <w:bookmarkStart w:id="6" w:name="_heading=h.3dy6vkm" w:colFirst="0" w:colLast="0"/>
            <w:bookmarkEnd w:id="6"/>
          </w:p>
        </w:tc>
      </w:tr>
      <w:tr w:rsidR="002B5F28" w14:paraId="411435B3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435B2" w14:textId="77777777" w:rsidR="002B5F28" w:rsidRDefault="00DA78DC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outlineLvl w:val="1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7" w:name="_heading=h.1t3h5sf" w:colFirst="0" w:colLast="0"/>
            <w:bookmarkEnd w:id="7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Dades d’interès</w:t>
            </w:r>
          </w:p>
        </w:tc>
      </w:tr>
      <w:tr w:rsidR="002B5F28" w14:paraId="411435BD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435B4" w14:textId="7201FBCD" w:rsidR="002B5F28" w:rsidRDefault="00DA78DC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Places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ofertades</w:t>
            </w:r>
            <w:proofErr w:type="spell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(Indica el nombre de </w:t>
            </w:r>
            <w:r>
              <w:rPr>
                <w:rFonts w:ascii="Calibri" w:eastAsia="Calibri" w:hAnsi="Calibri" w:cs="Calibri"/>
              </w:rPr>
              <w:t>voluntaris desitjats per dur a terme les tasques)</w:t>
            </w: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>:</w:t>
            </w:r>
            <w:r w:rsidR="00FF72F0"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4</w:t>
            </w:r>
          </w:p>
          <w:p w14:paraId="411435B5" w14:textId="77777777" w:rsidR="002B5F28" w:rsidRDefault="002B5F28">
            <w:pPr>
              <w:tabs>
                <w:tab w:val="left" w:pos="2687"/>
              </w:tabs>
              <w:spacing w:after="100"/>
              <w:ind w:left="72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14:paraId="411435B6" w14:textId="3DB885E9" w:rsidR="002B5F28" w:rsidRDefault="00DA78DC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Dates de realització </w:t>
            </w:r>
            <w:r>
              <w:rPr>
                <w:rFonts w:ascii="Calibri" w:eastAsia="Calibri" w:hAnsi="Calibri" w:cs="Calibri"/>
                <w:color w:val="00000A"/>
              </w:rPr>
              <w:t>(Indica el període en el qual s’hauria de dur a terme el voluntariat, 1r/2n semestre, indiferent…)</w:t>
            </w: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: </w:t>
            </w:r>
            <w:r w:rsidR="00FF72F0">
              <w:rPr>
                <w:rFonts w:ascii="Montserrat Medium" w:eastAsia="Montserrat Medium" w:hAnsi="Montserrat Medium" w:cs="Montserrat Medium"/>
                <w:sz w:val="20"/>
                <w:szCs w:val="20"/>
              </w:rPr>
              <w:t>trimestres escolars</w:t>
            </w:r>
            <w:r w:rsidR="001010CF"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(1er, 2on i 3er trimestres)</w:t>
            </w:r>
          </w:p>
          <w:p w14:paraId="411435B7" w14:textId="77777777" w:rsidR="002B5F28" w:rsidRDefault="002B5F28">
            <w:pPr>
              <w:tabs>
                <w:tab w:val="left" w:pos="2687"/>
              </w:tabs>
              <w:spacing w:after="100"/>
              <w:ind w:left="72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14:paraId="411435B8" w14:textId="340551FE" w:rsidR="002B5F28" w:rsidRDefault="00DA78DC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Horari </w:t>
            </w:r>
            <w:r>
              <w:rPr>
                <w:rFonts w:ascii="Calibri" w:eastAsia="Calibri" w:hAnsi="Calibri" w:cs="Calibri"/>
              </w:rPr>
              <w:t xml:space="preserve"> (Indica si l’horari és r</w:t>
            </w:r>
            <w:r>
              <w:rPr>
                <w:rFonts w:ascii="Calibri" w:eastAsia="Calibri" w:hAnsi="Calibri" w:cs="Calibri"/>
              </w:rPr>
              <w:t>estringit a certes hores o dies concrets, si és flexible però limitat, si els caps de setmana serien dies hàbils, si no hi ha restricció i es pot acordar amb el voluntari…)</w:t>
            </w: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: </w:t>
            </w:r>
            <w:r w:rsidR="001010CF"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Dins l’interval de 17:30 a 19:30 </w:t>
            </w:r>
            <w:proofErr w:type="spellStart"/>
            <w:r w:rsidR="001010CF">
              <w:rPr>
                <w:rFonts w:ascii="Montserrat Medium" w:eastAsia="Montserrat Medium" w:hAnsi="Montserrat Medium" w:cs="Montserrat Medium"/>
                <w:sz w:val="20"/>
                <w:szCs w:val="20"/>
              </w:rPr>
              <w:t>hrs</w:t>
            </w:r>
            <w:proofErr w:type="spellEnd"/>
          </w:p>
          <w:p w14:paraId="411435B9" w14:textId="77777777" w:rsidR="002B5F28" w:rsidRDefault="002B5F28">
            <w:pPr>
              <w:tabs>
                <w:tab w:val="left" w:pos="2687"/>
              </w:tabs>
              <w:spacing w:after="100"/>
              <w:ind w:left="72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14:paraId="411435BA" w14:textId="5B83CC03" w:rsidR="002B5F28" w:rsidRDefault="00DA78DC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Lloc de realització </w:t>
            </w:r>
            <w:r>
              <w:rPr>
                <w:rFonts w:ascii="Calibri" w:eastAsia="Calibri" w:hAnsi="Calibri" w:cs="Calibri"/>
              </w:rPr>
              <w:t xml:space="preserve">(Indica on s’han de dur </w:t>
            </w:r>
            <w:r>
              <w:rPr>
                <w:rFonts w:ascii="Calibri" w:eastAsia="Calibri" w:hAnsi="Calibri" w:cs="Calibri"/>
              </w:rPr>
              <w:t>a terme les activitats, si són a la seu de la entitat, en alguna delegació…)</w:t>
            </w: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: </w:t>
            </w:r>
            <w:r w:rsidR="000C4CD4"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Fu</w:t>
            </w:r>
            <w:r w:rsidR="000C4CD4" w:rsidRPr="0026241F">
              <w:rPr>
                <w:rFonts w:ascii="Calibri" w:eastAsia="Calibri" w:hAnsi="Calibri" w:cs="Calibri"/>
              </w:rPr>
              <w:t>ndació de l’Esperança</w:t>
            </w:r>
            <w:r w:rsidR="000C4CD4">
              <w:rPr>
                <w:rFonts w:ascii="Calibri" w:eastAsia="Calibri" w:hAnsi="Calibri" w:cs="Calibri"/>
              </w:rPr>
              <w:t xml:space="preserve">, </w:t>
            </w:r>
            <w:r w:rsidR="000C4CD4" w:rsidRPr="0026241F">
              <w:rPr>
                <w:rFonts w:ascii="Calibri" w:eastAsia="Calibri" w:hAnsi="Calibri" w:cs="Calibri"/>
              </w:rPr>
              <w:t>plaça Sant Just número 5 (L4-Jaume I, L3-Liceu).</w:t>
            </w:r>
          </w:p>
          <w:p w14:paraId="411435BB" w14:textId="77777777" w:rsidR="002B5F28" w:rsidRDefault="002B5F28">
            <w:pPr>
              <w:tabs>
                <w:tab w:val="left" w:pos="2687"/>
              </w:tabs>
              <w:spacing w:after="10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14:paraId="411435BC" w14:textId="77410558" w:rsidR="002B5F28" w:rsidRDefault="00DA78DC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Hores de dedicació mínimes </w:t>
            </w:r>
            <w:r>
              <w:rPr>
                <w:rFonts w:ascii="Calibri" w:eastAsia="Calibri" w:hAnsi="Calibri" w:cs="Calibri"/>
              </w:rPr>
              <w:t xml:space="preserve"> (Indica les hores mínimes de dedicació estimades per dur a terme el volunt</w:t>
            </w:r>
            <w:r>
              <w:rPr>
                <w:rFonts w:ascii="Calibri" w:eastAsia="Calibri" w:hAnsi="Calibri" w:cs="Calibri"/>
              </w:rPr>
              <w:t>ariat. Cal tenir present que cada 25 hores de dedicació l’estudiant té dret a convalidar 1 ECTS, i 0,5 si només en fa 15 hores, per tant les hores de dedicació haurien d’ésser múltiples de 25h.)</w:t>
            </w: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: </w:t>
            </w:r>
            <w:r w:rsidR="000C4CD4"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 </w:t>
            </w:r>
            <w:r w:rsidR="00C14EC0">
              <w:rPr>
                <w:rFonts w:ascii="Montserrat Medium" w:eastAsia="Montserrat Medium" w:hAnsi="Montserrat Medium" w:cs="Montserrat Medium"/>
                <w:sz w:val="20"/>
                <w:szCs w:val="20"/>
              </w:rPr>
              <w:t>2hrs setmanals (una tarda a la setmana)</w:t>
            </w:r>
          </w:p>
        </w:tc>
      </w:tr>
    </w:tbl>
    <w:p w14:paraId="411435BE" w14:textId="77777777" w:rsidR="002B5F28" w:rsidRDefault="002B5F28" w:rsidP="00026993">
      <w:pPr>
        <w:spacing w:line="240" w:lineRule="auto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</w:pPr>
    </w:p>
    <w:tbl>
      <w:tblPr>
        <w:tblStyle w:val="a7"/>
        <w:tblW w:w="10466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10466"/>
      </w:tblGrid>
      <w:tr w:rsidR="002B5F28" w14:paraId="411435C0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435BF" w14:textId="77777777" w:rsidR="002B5F28" w:rsidRDefault="00DA78DC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outlineLvl w:val="1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8" w:name="_heading=h.4d34og8" w:colFirst="0" w:colLast="0"/>
            <w:bookmarkEnd w:id="8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 xml:space="preserve">Altres dades de </w:t>
            </w:r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l’entitat</w:t>
            </w:r>
          </w:p>
        </w:tc>
      </w:tr>
      <w:tr w:rsidR="002B5F28" w14:paraId="411435C5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435C1" w14:textId="6617A8D1" w:rsidR="002B5F28" w:rsidRDefault="00DA78DC">
            <w:pPr>
              <w:numPr>
                <w:ilvl w:val="0"/>
                <w:numId w:val="1"/>
              </w:numPr>
              <w:tabs>
                <w:tab w:val="left" w:pos="2687"/>
              </w:tabs>
              <w:spacing w:after="10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Adreça postal</w:t>
            </w: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: </w:t>
            </w:r>
            <w:r w:rsidR="00F64687">
              <w:rPr>
                <w:rFonts w:ascii="Montserrat Medium" w:eastAsia="Montserrat Medium" w:hAnsi="Montserrat Medium" w:cs="Montserrat Medium"/>
                <w:sz w:val="20"/>
                <w:szCs w:val="20"/>
              </w:rPr>
              <w:t>P</w:t>
            </w:r>
            <w:r w:rsidR="00F64687" w:rsidRPr="0026241F">
              <w:rPr>
                <w:rFonts w:ascii="Calibri" w:eastAsia="Calibri" w:hAnsi="Calibri" w:cs="Calibri"/>
              </w:rPr>
              <w:t>laça Sant Just</w:t>
            </w:r>
            <w:r w:rsidR="00F64687">
              <w:rPr>
                <w:rFonts w:ascii="Calibri" w:eastAsia="Calibri" w:hAnsi="Calibri" w:cs="Calibri"/>
              </w:rPr>
              <w:t xml:space="preserve">, </w:t>
            </w:r>
            <w:r w:rsidR="00F64687" w:rsidRPr="0026241F">
              <w:rPr>
                <w:rFonts w:ascii="Calibri" w:eastAsia="Calibri" w:hAnsi="Calibri" w:cs="Calibri"/>
              </w:rPr>
              <w:t xml:space="preserve">5 </w:t>
            </w:r>
            <w:r w:rsidR="00F64687">
              <w:rPr>
                <w:rFonts w:ascii="Calibri" w:eastAsia="Calibri" w:hAnsi="Calibri" w:cs="Calibri"/>
              </w:rPr>
              <w:t>Barcelona 08002</w:t>
            </w:r>
          </w:p>
          <w:p w14:paraId="411435C2" w14:textId="77777777" w:rsidR="002B5F28" w:rsidRDefault="002B5F28">
            <w:pPr>
              <w:tabs>
                <w:tab w:val="left" w:pos="2687"/>
              </w:tabs>
              <w:spacing w:after="100"/>
              <w:ind w:left="72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  <w:p w14:paraId="411435C3" w14:textId="7213E582" w:rsidR="002B5F28" w:rsidRDefault="00DA78DC">
            <w:pPr>
              <w:numPr>
                <w:ilvl w:val="0"/>
                <w:numId w:val="1"/>
              </w:numPr>
              <w:tabs>
                <w:tab w:val="left" w:pos="2687"/>
              </w:tabs>
              <w:spacing w:after="100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Pàgina web de l’entitat</w:t>
            </w:r>
            <w:r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: </w:t>
            </w:r>
            <w:r w:rsidR="00F64687">
              <w:rPr>
                <w:rFonts w:ascii="Montserrat Medium" w:eastAsia="Montserrat Medium" w:hAnsi="Montserrat Medium" w:cs="Montserrat Medium"/>
                <w:sz w:val="20"/>
                <w:szCs w:val="20"/>
              </w:rPr>
              <w:t>fundacioesperanca.org</w:t>
            </w:r>
          </w:p>
          <w:p w14:paraId="411435C4" w14:textId="77777777" w:rsidR="002B5F28" w:rsidRDefault="002B5F28">
            <w:pPr>
              <w:tabs>
                <w:tab w:val="left" w:pos="2687"/>
              </w:tabs>
              <w:spacing w:after="100"/>
              <w:ind w:left="7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411435C6" w14:textId="77777777" w:rsidR="002B5F28" w:rsidRDefault="002B5F28"/>
    <w:sectPr w:rsidR="002B5F28">
      <w:headerReference w:type="default" r:id="rId11"/>
      <w:footerReference w:type="default" r:id="rId12"/>
      <w:pgSz w:w="11906" w:h="16838"/>
      <w:pgMar w:top="720" w:right="720" w:bottom="720" w:left="72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3F94B" w14:textId="77777777" w:rsidR="00DA78DC" w:rsidRDefault="00DA78DC">
      <w:pPr>
        <w:spacing w:line="240" w:lineRule="auto"/>
      </w:pPr>
      <w:r>
        <w:separator/>
      </w:r>
    </w:p>
  </w:endnote>
  <w:endnote w:type="continuationSeparator" w:id="0">
    <w:p w14:paraId="3D54ADEA" w14:textId="77777777" w:rsidR="00DA78DC" w:rsidRDefault="00DA78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Extra Condensed">
    <w:charset w:val="00"/>
    <w:family w:val="swiss"/>
    <w:pitch w:val="variable"/>
    <w:sig w:usb0="600002FF" w:usb1="00000001" w:usb2="00000000" w:usb3="00000000" w:csb0="0000019F" w:csb1="00000000"/>
    <w:embedRegular r:id="rId1" w:fontKey="{AF83C15A-1D9F-44E8-B74B-78D7CD283AC4}"/>
    <w:embedBold r:id="rId2" w:fontKey="{63595F0F-24FA-4E1E-BF4C-F6967B158508}"/>
    <w:embedItalic r:id="rId3" w:fontKey="{63466D22-66AC-41AF-8A3A-1C8AF414277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E37F3407-768E-4652-965A-A20AA537BF5E}"/>
    <w:embedBold r:id="rId5" w:fontKey="{26F29F8C-F496-4ED6-BCBE-F7511BB1B604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6" w:fontKey="{985CFBB0-468F-4118-9146-2E6C935EE872}"/>
    <w:embedBold r:id="rId7" w:fontKey="{EC6DF5CC-1F76-42B0-B260-50A0750B04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D02268B-A0CB-4C91-9FEA-A4B00DE53295}"/>
    <w:embedBold r:id="rId9" w:fontKey="{89DC4AE8-87C2-4C9A-A68D-C5C0EEA97662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0" w:fontKey="{800E0D13-43CB-45CA-96A1-63FDA460D08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E755796A-13EF-4BDB-884F-DBEFB3D3DC2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2" w:fontKey="{C7D21877-281C-4881-8ACC-DD64821356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2A7F8E2-29D2-487A-BC92-02FFB65630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435C8" w14:textId="77777777" w:rsidR="002B5F28" w:rsidRDefault="002B5F28">
    <w:pPr>
      <w:widowControl w:val="0"/>
      <w:rPr>
        <w:rFonts w:ascii="Century Gothic" w:eastAsia="Century Gothic" w:hAnsi="Century Gothic" w:cs="Century Gothic"/>
        <w:sz w:val="20"/>
        <w:szCs w:val="20"/>
      </w:rPr>
    </w:pPr>
  </w:p>
  <w:tbl>
    <w:tblPr>
      <w:tblStyle w:val="a8"/>
      <w:tblW w:w="10560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20"/>
      <w:gridCol w:w="3520"/>
      <w:gridCol w:w="3520"/>
    </w:tblGrid>
    <w:tr w:rsidR="002B5F28" w14:paraId="411435CC" w14:textId="77777777">
      <w:tc>
        <w:tcPr>
          <w:tcW w:w="3520" w:type="dxa"/>
          <w:tcBorders>
            <w:top w:val="single" w:sz="8" w:space="0" w:color="2E75B5"/>
            <w:left w:val="single" w:sz="8" w:space="0" w:color="FFFFFF"/>
          </w:tcBorders>
          <w:shd w:val="clear" w:color="auto" w:fill="auto"/>
          <w:vAlign w:val="center"/>
        </w:tcPr>
        <w:p w14:paraId="411435C9" w14:textId="77777777" w:rsidR="002B5F28" w:rsidRDefault="00DA78DC">
          <w:pPr>
            <w:spacing w:before="40" w:after="40"/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</w:pPr>
          <w:r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  <w:t>canviaelmon.upc.edu</w:t>
          </w:r>
        </w:p>
      </w:tc>
      <w:tc>
        <w:tcPr>
          <w:tcW w:w="3520" w:type="dxa"/>
          <w:tcBorders>
            <w:top w:val="single" w:sz="8" w:space="0" w:color="2E75B5"/>
            <w:left w:val="single" w:sz="8" w:space="0" w:color="FFFFFF"/>
            <w:right w:val="single" w:sz="8" w:space="0" w:color="FFFFFF"/>
          </w:tcBorders>
          <w:shd w:val="clear" w:color="auto" w:fill="auto"/>
          <w:vAlign w:val="center"/>
        </w:tcPr>
        <w:p w14:paraId="411435CA" w14:textId="77777777" w:rsidR="002B5F28" w:rsidRDefault="002B5F28">
          <w:pPr>
            <w:spacing w:before="40" w:after="40"/>
            <w:jc w:val="center"/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</w:pPr>
        </w:p>
      </w:tc>
      <w:tc>
        <w:tcPr>
          <w:tcW w:w="3520" w:type="dxa"/>
          <w:tcBorders>
            <w:top w:val="single" w:sz="8" w:space="0" w:color="2E75B5"/>
            <w:left w:val="single" w:sz="8" w:space="0" w:color="FFFFFF"/>
            <w:right w:val="single" w:sz="8" w:space="0" w:color="FFFFFF"/>
          </w:tcBorders>
          <w:shd w:val="clear" w:color="auto" w:fill="auto"/>
          <w:vAlign w:val="center"/>
        </w:tcPr>
        <w:p w14:paraId="411435CB" w14:textId="77777777" w:rsidR="002B5F28" w:rsidRDefault="00DA78DC">
          <w:pPr>
            <w:spacing w:before="40" w:after="40"/>
            <w:jc w:val="right"/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</w:pPr>
          <w:r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  <w:t>Programa UPC Voluntariat TIC 202x-202x</w:t>
          </w:r>
        </w:p>
      </w:tc>
    </w:tr>
  </w:tbl>
  <w:p w14:paraId="411435CD" w14:textId="77777777" w:rsidR="002B5F28" w:rsidRDefault="002B5F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2D3DD" w14:textId="77777777" w:rsidR="00DA78DC" w:rsidRDefault="00DA78DC">
      <w:pPr>
        <w:spacing w:line="240" w:lineRule="auto"/>
      </w:pPr>
      <w:r>
        <w:separator/>
      </w:r>
    </w:p>
  </w:footnote>
  <w:footnote w:type="continuationSeparator" w:id="0">
    <w:p w14:paraId="53164A92" w14:textId="77777777" w:rsidR="00DA78DC" w:rsidRDefault="00DA78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435C7" w14:textId="77777777" w:rsidR="002B5F28" w:rsidRDefault="00DA78DC">
    <w:pPr>
      <w:widowControl w:val="0"/>
      <w:spacing w:line="240" w:lineRule="auto"/>
    </w:pPr>
    <w:r>
      <w:rPr>
        <w:rFonts w:ascii="Calibri" w:eastAsia="Calibri" w:hAnsi="Calibri" w:cs="Calibri"/>
        <w:b/>
        <w:noProof/>
        <w:sz w:val="28"/>
        <w:szCs w:val="28"/>
      </w:rPr>
      <w:drawing>
        <wp:inline distT="114300" distB="114300" distL="114300" distR="114300" wp14:anchorId="411435CE" wp14:editId="411435CF">
          <wp:extent cx="1997604" cy="595313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7604" cy="5953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b/>
        <w:sz w:val="28"/>
        <w:szCs w:val="28"/>
      </w:rPr>
      <w:t xml:space="preserve">                                                                          </w:t>
    </w:r>
    <w:r>
      <w:rPr>
        <w:noProof/>
      </w:rPr>
      <w:drawing>
        <wp:inline distT="19050" distB="19050" distL="19050" distR="19050" wp14:anchorId="411435D0" wp14:editId="411435D1">
          <wp:extent cx="1589629" cy="78962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1863" r="17777"/>
                  <a:stretch>
                    <a:fillRect/>
                  </a:stretch>
                </pic:blipFill>
                <pic:spPr>
                  <a:xfrm>
                    <a:off x="0" y="0"/>
                    <a:ext cx="1589629" cy="789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27956"/>
    <w:multiLevelType w:val="multilevel"/>
    <w:tmpl w:val="5A46BE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56778B"/>
    <w:multiLevelType w:val="multilevel"/>
    <w:tmpl w:val="D32858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F28"/>
    <w:rsid w:val="00026993"/>
    <w:rsid w:val="00030AE4"/>
    <w:rsid w:val="00040592"/>
    <w:rsid w:val="00080F6D"/>
    <w:rsid w:val="000969D9"/>
    <w:rsid w:val="000C4CD4"/>
    <w:rsid w:val="000F03A3"/>
    <w:rsid w:val="001010CF"/>
    <w:rsid w:val="00177F09"/>
    <w:rsid w:val="001A43E3"/>
    <w:rsid w:val="00247F96"/>
    <w:rsid w:val="0026241F"/>
    <w:rsid w:val="002B5F28"/>
    <w:rsid w:val="002C01C3"/>
    <w:rsid w:val="00340A3D"/>
    <w:rsid w:val="005827F7"/>
    <w:rsid w:val="0066169D"/>
    <w:rsid w:val="0066479C"/>
    <w:rsid w:val="00685F04"/>
    <w:rsid w:val="008D7F4E"/>
    <w:rsid w:val="00A813E9"/>
    <w:rsid w:val="00AC0174"/>
    <w:rsid w:val="00AE512A"/>
    <w:rsid w:val="00B02279"/>
    <w:rsid w:val="00C11E77"/>
    <w:rsid w:val="00C14EC0"/>
    <w:rsid w:val="00CB2FE2"/>
    <w:rsid w:val="00CD3C8C"/>
    <w:rsid w:val="00DA78DC"/>
    <w:rsid w:val="00F2588E"/>
    <w:rsid w:val="00F64687"/>
    <w:rsid w:val="00FE1E6E"/>
    <w:rsid w:val="00FF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43589"/>
  <w15:docId w15:val="{CD5A784B-57DC-48B2-8E1F-6FCF87F0D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a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Fira Sans Extra Condensed" w:eastAsia="Fira Sans Extra Condensed" w:hAnsi="Fira Sans Extra Condensed" w:cs="Fira Sans Extra Condensed"/>
      <w:color w:val="434343"/>
      <w:sz w:val="42"/>
      <w:szCs w:val="42"/>
    </w:rPr>
  </w:style>
  <w:style w:type="paragraph" w:styleId="Ttol2">
    <w:name w:val="heading 2"/>
    <w:basedOn w:val="Normal"/>
    <w:next w:val="Normal"/>
    <w:uiPriority w:val="9"/>
    <w:unhideWhenUsed/>
    <w:qFormat/>
    <w:pPr>
      <w:keepNext/>
      <w:keepLines/>
      <w:spacing w:before="200" w:after="200"/>
      <w:jc w:val="both"/>
      <w:outlineLvl w:val="1"/>
    </w:pPr>
    <w:rPr>
      <w:rFonts w:ascii="Fira Sans Extra Condensed" w:eastAsia="Fira Sans Extra Condensed" w:hAnsi="Fira Sans Extra Condensed" w:cs="Fira Sans Extra Condensed"/>
      <w:b/>
      <w:color w:val="434343"/>
      <w:sz w:val="38"/>
      <w:szCs w:val="38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ol">
    <w:name w:val="Subtitle"/>
    <w:basedOn w:val="Normal"/>
    <w:next w:val="Normal"/>
    <w:uiPriority w:val="11"/>
    <w:qFormat/>
    <w:pPr>
      <w:keepNext/>
      <w:keepLines/>
      <w:jc w:val="both"/>
    </w:pPr>
    <w:rPr>
      <w:rFonts w:ascii="Fira Sans Extra Condensed" w:eastAsia="Fira Sans Extra Condensed" w:hAnsi="Fira Sans Extra Condensed" w:cs="Fira Sans Extra Condensed"/>
      <w:i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a3e3ce-8795-401c-9697-9ef5a796b387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Ik4yjwXFUtte1dLukO4PX1hQUQ==">CgMxLjAyCGguZ2pkZ3hzMgloLjMwajB6bGwyCWguMWZvYjl0ZTIJaC4zem55c2g3MgloLjJldDkycDAyCGgudHlqY3d0MgloLjNkeTZ2a20yCWguMXQzaDVzZjIJaC40ZDM0b2c4OAByITFwallsS0RlcFZwMzhKTHI5aVVqdF9VcHJlbHI2Rm5oNw==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23545417F6941937E070EEBFBD9F4" ma:contentTypeVersion="10" ma:contentTypeDescription="Crea un document nou" ma:contentTypeScope="" ma:versionID="5d14128d8061eb5cbc7210b520c5400e">
  <xsd:schema xmlns:xsd="http://www.w3.org/2001/XMLSchema" xmlns:xs="http://www.w3.org/2001/XMLSchema" xmlns:p="http://schemas.microsoft.com/office/2006/metadata/properties" xmlns:ns2="c3a3e3ce-8795-401c-9697-9ef5a796b387" targetNamespace="http://schemas.microsoft.com/office/2006/metadata/properties" ma:root="true" ma:fieldsID="d352e6d903e463855c3977af944994c4" ns2:_="">
    <xsd:import namespace="c3a3e3ce-8795-401c-9697-9ef5a796b38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3e3ce-8795-401c-9697-9ef5a796b38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es de la imatge" ma:readOnly="false" ma:fieldId="{5cf76f15-5ced-4ddc-b409-7134ff3c332f}" ma:taxonomyMulti="true" ma:sspId="7bc0f795-3120-4af3-b474-0d86cc5341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7C3FA6-6B98-4DFB-982C-E8A49BEE054A}">
  <ds:schemaRefs>
    <ds:schemaRef ds:uri="http://schemas.microsoft.com/office/2006/metadata/properties"/>
    <ds:schemaRef ds:uri="http://schemas.microsoft.com/office/infopath/2007/PartnerControls"/>
    <ds:schemaRef ds:uri="c3a3e3ce-8795-401c-9697-9ef5a796b387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A9B11C5-68E3-40A3-AEA3-45492D7A8E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a3e3ce-8795-401c-9697-9ef5a796b3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FD1055-EE2E-47C2-A798-B4CF60D883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527</Words>
  <Characters>3004</Characters>
  <Application>Microsoft Office Word</Application>
  <DocSecurity>0</DocSecurity>
  <Lines>25</Lines>
  <Paragraphs>7</Paragraphs>
  <ScaleCrop>false</ScaleCrop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Pol Sabate Sanantonio</cp:lastModifiedBy>
  <cp:revision>30</cp:revision>
  <dcterms:created xsi:type="dcterms:W3CDTF">2024-11-19T15:36:00Z</dcterms:created>
  <dcterms:modified xsi:type="dcterms:W3CDTF">2024-11-20T11:07:00Z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0x0101003E223545417F6941937E070EEBFBD9F4</vt:lpwstr>
  </property>
  <property fmtid="{D5CDD505-2E9C-101B-9397-08002B2CF9AE}" pid="3" name="MediaServiceImageTags">
    <vt:lpwstr/>
  </property>
</Properties>
</file>