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9944A3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bookmarkStart w:id="0" w:name="_GoBack"/>
      <w:bookmarkEnd w:id="0"/>
      <w:r w:rsidRPr="009944A3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383A93" w:rsidRDefault="00383A93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6</w:t>
                  </w: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383A93" w:rsidRDefault="00383A93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5C6159">
                    <w:rPr>
                      <w:rFonts w:ascii="Verdana" w:hAnsi="Verdana"/>
                    </w:rPr>
                    <w:t>Las entidades deben apoyar la abolición de las prácticas de discriminación en el empleo y la ocupación.</w:t>
                  </w:r>
                </w:p>
                <w:p w:rsidR="00383A93" w:rsidRDefault="00383A93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383A93" w:rsidRDefault="00383A93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383A93" w:rsidRDefault="00383A93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383A93" w:rsidRDefault="00383A93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9944A3" w:rsidP="00ED1C09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1" type="#_x0000_t202" style="position:absolute;margin-left:-3.75pt;margin-top:1.6pt;width:493.5pt;height:23.25pt;z-index:251658240;mso-position-horizontal-relative:text;mso-position-vertical-relative:text" fillcolor="#d07a02" strokecolor="#f2f2f2 [3041]" strokeweight="1pt">
                  <v:fill opacity="52429f" color2="#974706 [1609]" type="gradient"/>
                  <v:shadow on="t" type="perspective" color="#fbd4b4 [1305]" opacity=".5" origin=",.5" offset="0,0" matrix=",-56756f,,.5"/>
                  <v:textbox style="mso-next-textbox:#_x0000_s1031">
                    <w:txbxContent>
                      <w:p w:rsidR="00383A93" w:rsidRPr="00AF591F" w:rsidRDefault="00383A93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DIAGNÓSTICO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ED1C09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EF0EB8">
        <w:tc>
          <w:tcPr>
            <w:tcW w:w="9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FF3" w:rsidRDefault="00CD6FF3" w:rsidP="00CD6FF3">
            <w:pPr>
              <w:jc w:val="right"/>
              <w:rPr>
                <w:rFonts w:ascii="Verdana" w:hAnsi="Verdana"/>
                <w:i/>
                <w:iCs/>
                <w:noProof/>
              </w:rPr>
            </w:pPr>
          </w:p>
        </w:tc>
      </w:tr>
      <w:tr w:rsidR="009960D5" w:rsidRPr="00200D94" w:rsidTr="00EF0EB8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D5" w:rsidRPr="00200D94" w:rsidRDefault="005C6159" w:rsidP="00200D94">
            <w:pPr>
              <w:spacing w:before="60" w:after="60"/>
              <w:jc w:val="both"/>
              <w:outlineLvl w:val="3"/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</w:pPr>
            <w:r w:rsidRPr="00200D94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 xml:space="preserve">Indique si la entidad </w:t>
            </w:r>
            <w:r w:rsidR="00ED34B0" w:rsidRPr="00200D94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ha</w:t>
            </w:r>
            <w:r w:rsidR="00237F69" w:rsidRPr="00200D94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 xml:space="preserve"> realizado</w:t>
            </w:r>
            <w:r w:rsidR="00ED34B0" w:rsidRPr="00200D94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 xml:space="preserve"> un diagnóstico en el cual se evalúan </w:t>
            </w:r>
            <w:r w:rsidR="0021412C" w:rsidRPr="00200D94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los factores de riesgo en discriminación en la contratación, formación y promoción. En caso afirmativo indique el riesgo y su impacto.</w:t>
            </w:r>
          </w:p>
        </w:tc>
      </w:tr>
    </w:tbl>
    <w:p w:rsidR="003F7779" w:rsidRDefault="003F7779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3F7779" w:rsidRPr="003F7779" w:rsidTr="00DD034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9" w:rsidRPr="003F7779" w:rsidRDefault="003F7779" w:rsidP="00E748F4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E76046"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 w:rsidR="00DD034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Sí  </w:t>
            </w:r>
            <w:r w:rsidR="009944A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944A3">
              <w:rPr>
                <w:rFonts w:ascii="Verdana" w:hAnsi="Verdana"/>
              </w:rPr>
            </w:r>
            <w:r w:rsidR="009944A3">
              <w:rPr>
                <w:rFonts w:ascii="Verdana" w:hAnsi="Verdana"/>
              </w:rPr>
              <w:fldChar w:fldCharType="separate"/>
            </w:r>
            <w:r w:rsidR="009944A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9944A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944A3">
              <w:rPr>
                <w:rFonts w:ascii="Verdana" w:hAnsi="Verdana"/>
              </w:rPr>
            </w:r>
            <w:r w:rsidR="009944A3">
              <w:rPr>
                <w:rFonts w:ascii="Verdana" w:hAnsi="Verdana"/>
              </w:rPr>
              <w:fldChar w:fldCharType="separate"/>
            </w:r>
            <w:r w:rsidR="009944A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 w:rsidR="00DD034F">
              <w:rPr>
                <w:rFonts w:ascii="Verdana" w:hAnsi="Verdana"/>
              </w:rPr>
              <w:tab/>
            </w:r>
          </w:p>
        </w:tc>
      </w:tr>
    </w:tbl>
    <w:p w:rsidR="00200D94" w:rsidRPr="00565762" w:rsidRDefault="00200D94" w:rsidP="00AA728A">
      <w:pPr>
        <w:rPr>
          <w:rFonts w:ascii="Verdana" w:hAnsi="Verdana"/>
        </w:rPr>
      </w:pPr>
    </w:p>
    <w:tbl>
      <w:tblPr>
        <w:tblStyle w:val="Sombreadoclaro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827"/>
        <w:gridCol w:w="3475"/>
      </w:tblGrid>
      <w:tr w:rsidR="00200D94" w:rsidRPr="00F1349C" w:rsidTr="00383A93">
        <w:trPr>
          <w:cnfStyle w:val="100000000000"/>
          <w:jc w:val="center"/>
        </w:trPr>
        <w:tc>
          <w:tcPr>
            <w:cnfStyle w:val="001000000000"/>
            <w:tcW w:w="99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0D94" w:rsidRPr="00F1349C" w:rsidRDefault="00200D94" w:rsidP="007A3740">
            <w:pPr>
              <w:spacing w:before="120" w:after="120"/>
              <w:jc w:val="both"/>
              <w:rPr>
                <w:rFonts w:ascii="Verdana" w:hAnsi="Verdana"/>
                <w:bCs w:val="0"/>
              </w:rPr>
            </w:pPr>
            <w:r w:rsidRPr="00F1349C">
              <w:rPr>
                <w:rFonts w:ascii="Verdana" w:hAnsi="Verdana"/>
                <w:bCs w:val="0"/>
              </w:rPr>
              <w:t>Para el grupo de interés seleccionar los riesgos identificados e indi</w:t>
            </w:r>
            <w:r w:rsidR="007A3740">
              <w:rPr>
                <w:rFonts w:ascii="Verdana" w:hAnsi="Verdana"/>
                <w:bCs w:val="0"/>
              </w:rPr>
              <w:t>que</w:t>
            </w:r>
            <w:r w:rsidRPr="00F1349C">
              <w:rPr>
                <w:rFonts w:ascii="Verdana" w:hAnsi="Verdana"/>
                <w:bCs w:val="0"/>
              </w:rPr>
              <w:t xml:space="preserve"> los objetivos para el siguiente ejercicio.</w:t>
            </w:r>
          </w:p>
        </w:tc>
      </w:tr>
      <w:tr w:rsidR="00200D94" w:rsidRPr="00E75A0B" w:rsidTr="003219A5">
        <w:trPr>
          <w:cnfStyle w:val="000000100000"/>
          <w:jc w:val="center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00D94" w:rsidRPr="00EF46B6" w:rsidRDefault="00EF46B6" w:rsidP="00EF46B6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F46B6">
              <w:rPr>
                <w:rFonts w:ascii="Verdana" w:hAnsi="Verdana"/>
                <w:sz w:val="20"/>
                <w:szCs w:val="20"/>
              </w:rPr>
              <w:t>Grupo de inter</w:t>
            </w:r>
            <w:r>
              <w:rPr>
                <w:rFonts w:ascii="Verdana" w:hAnsi="Verdana"/>
                <w:sz w:val="20"/>
                <w:szCs w:val="20"/>
              </w:rPr>
              <w:t>é</w:t>
            </w:r>
            <w:r w:rsidRPr="00EF46B6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00D94" w:rsidRPr="00E75A0B" w:rsidRDefault="00200D94" w:rsidP="00383A93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Riesgos Seleccionados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00D94" w:rsidRPr="00E75A0B" w:rsidRDefault="00200D94" w:rsidP="00383A93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200D94" w:rsidTr="003219A5">
        <w:trPr>
          <w:jc w:val="center"/>
        </w:trPr>
        <w:tc>
          <w:tcPr>
            <w:cnfStyle w:val="001000000000"/>
            <w:tcW w:w="2660" w:type="dxa"/>
            <w:vAlign w:val="center"/>
          </w:tcPr>
          <w:p w:rsidR="00200D94" w:rsidRPr="00B321F3" w:rsidRDefault="00200D94" w:rsidP="00383A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EMPLEADOS</w:t>
            </w:r>
          </w:p>
        </w:tc>
        <w:tc>
          <w:tcPr>
            <w:tcW w:w="3827" w:type="dxa"/>
          </w:tcPr>
          <w:p w:rsid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8"/>
                <w:szCs w:val="18"/>
              </w:rPr>
            </w:pPr>
            <w:r w:rsidRPr="00301691">
              <w:rPr>
                <w:rFonts w:ascii="Verdana" w:hAnsi="Verdana"/>
                <w:sz w:val="18"/>
                <w:szCs w:val="18"/>
              </w:rPr>
              <w:t>No tenemos riesgo</w:t>
            </w:r>
          </w:p>
          <w:p w:rsidR="00F40EC8" w:rsidRPr="00200D94" w:rsidRDefault="00F40EC8" w:rsidP="00F40EC8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Falta de formación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Discriminación de género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Discriminación por edad</w:t>
            </w:r>
          </w:p>
          <w:p w:rsidR="00200D94" w:rsidRPr="00F40EC8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Discriminación por raza</w:t>
            </w:r>
          </w:p>
          <w:p w:rsidR="00F40EC8" w:rsidRPr="00200D94" w:rsidRDefault="00F40EC8" w:rsidP="00F40EC8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Incumplimiento de la Ley LISMI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Desinformación de las características de los puestos de trabajo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Ausencia de evaluación del desempeño</w:t>
            </w:r>
          </w:p>
          <w:p w:rsidR="00200D94" w:rsidRPr="00583823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color w:val="auto"/>
                <w:sz w:val="16"/>
                <w:szCs w:val="16"/>
              </w:rPr>
            </w:pPr>
            <w:r w:rsidRPr="00583823">
              <w:rPr>
                <w:rFonts w:ascii="Verdana" w:hAnsi="Verdana"/>
                <w:color w:val="auto"/>
                <w:sz w:val="18"/>
                <w:szCs w:val="18"/>
              </w:rPr>
              <w:t>Otros</w:t>
            </w:r>
            <w:r w:rsidR="007D3F80">
              <w:rPr>
                <w:rFonts w:ascii="Verdana" w:hAnsi="Verdana"/>
                <w:color w:val="auto"/>
                <w:sz w:val="18"/>
                <w:szCs w:val="18"/>
              </w:rPr>
              <w:t xml:space="preserve"> (especificar riesgo en el campo para describir los riesgos)</w:t>
            </w:r>
          </w:p>
        </w:tc>
        <w:tc>
          <w:tcPr>
            <w:tcW w:w="3475" w:type="dxa"/>
          </w:tcPr>
          <w:p w:rsidR="00200D94" w:rsidRDefault="00200D94" w:rsidP="00383A93">
            <w:pPr>
              <w:cnfStyle w:val="000000000000"/>
              <w:rPr>
                <w:rFonts w:ascii="Verdana" w:hAnsi="Verdana"/>
              </w:rPr>
            </w:pPr>
          </w:p>
        </w:tc>
      </w:tr>
    </w:tbl>
    <w:p w:rsidR="00200D94" w:rsidRDefault="00200D94" w:rsidP="00200D9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0D94" w:rsidRPr="00724878" w:rsidTr="00383A93">
        <w:tc>
          <w:tcPr>
            <w:tcW w:w="9886" w:type="dxa"/>
          </w:tcPr>
          <w:p w:rsidR="00200D94" w:rsidRPr="00724878" w:rsidRDefault="00200D94" w:rsidP="00383A93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>Describa los "riesgos" identificad</w:t>
            </w:r>
            <w:r>
              <w:rPr>
                <w:rFonts w:ascii="Verdana" w:hAnsi="Verdana"/>
                <w:b/>
                <w:bCs/>
              </w:rPr>
              <w:t>os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200D94" w:rsidTr="00383A93">
        <w:tc>
          <w:tcPr>
            <w:tcW w:w="9886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Default="00200D94" w:rsidP="00200D9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0D94" w:rsidRPr="00724878" w:rsidTr="00383A93">
        <w:tc>
          <w:tcPr>
            <w:tcW w:w="9886" w:type="dxa"/>
          </w:tcPr>
          <w:p w:rsidR="00200D94" w:rsidRPr="00724878" w:rsidRDefault="00200D94" w:rsidP="00383A93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200D94" w:rsidTr="00383A93">
        <w:tc>
          <w:tcPr>
            <w:tcW w:w="9886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  <w:p w:rsidR="00DD5434" w:rsidRDefault="00DD5434" w:rsidP="00383A93">
            <w:pPr>
              <w:rPr>
                <w:rFonts w:ascii="Verdana" w:hAnsi="Verdana"/>
              </w:rPr>
            </w:pPr>
          </w:p>
          <w:p w:rsidR="00DD5434" w:rsidRDefault="00DD543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Pr="00565762" w:rsidRDefault="00200D94" w:rsidP="00AA728A">
      <w:pPr>
        <w:rPr>
          <w:rFonts w:ascii="Verdana" w:hAnsi="Verdana"/>
        </w:rPr>
      </w:pPr>
    </w:p>
    <w:p w:rsidR="00AA728A" w:rsidRPr="00E76046" w:rsidRDefault="00AA728A" w:rsidP="00AA728A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2E0D8C" w:rsidRDefault="002E0D8C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EF0EB8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AA2B72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 w:rsidR="009944A3">
              <w:rPr>
                <w:rFonts w:ascii="Verdana" w:hAnsi="Verdana"/>
                <w:i/>
                <w:iCs/>
                <w:noProof/>
              </w:rPr>
              <w:pict>
                <v:shape id="_x0000_s1038" type="#_x0000_t202" style="position:absolute;margin-left:-3.75pt;margin-top:3.2pt;width:493.5pt;height:23.25pt;z-index:251662336" fillcolor="#637baa" strokecolor="#f2f2f2 [3041]" strokeweight="1pt">
                  <v:fill opacity="52429f" color2="fill darken(118)" rotate="t" method="linear sigma" type="gradient"/>
                  <v:shadow on="t" type="perspective" color="#fbd4b4 [1305]" opacity=".5" origin=",.5" offset="0,0" matrix=",-56756f,,.5"/>
                  <v:textbox style="mso-next-textbox:#_x0000_s1038">
                    <w:txbxContent>
                      <w:p w:rsidR="00383A93" w:rsidRPr="00AF591F" w:rsidRDefault="00383A93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E605A9" w:rsidRDefault="00CD6FF3" w:rsidP="00CD6FF3">
            <w:pPr>
              <w:jc w:val="right"/>
              <w:rPr>
                <w:rFonts w:ascii="Verdana" w:eastAsiaTheme="minorHAnsi" w:hAnsi="Verdana" w:cs="Arial"/>
                <w:color w:val="636466"/>
                <w:lang w:eastAsia="en-US"/>
              </w:rPr>
            </w:pPr>
          </w:p>
        </w:tc>
      </w:tr>
      <w:tr w:rsidR="009960D5" w:rsidRPr="00200D94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200D94" w:rsidRDefault="005C6159" w:rsidP="00200D94">
            <w:pPr>
              <w:spacing w:before="60" w:after="60"/>
              <w:jc w:val="both"/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</w:pPr>
            <w:r w:rsidRPr="00200D94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>¿La entidad ha formulado políticas, planes y/o programas de integración y no discriminación de colectivos desfavorecidos tales como personas con discapacidad, jóvenes demandantes de primer empleo, desempleados mayores de 45 años, personas inmigrantes o personas en riesgo de exclusión?</w:t>
            </w:r>
            <w:r w:rsidR="00200D94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>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3543"/>
        <w:gridCol w:w="4184"/>
      </w:tblGrid>
      <w:tr w:rsidR="00200D94" w:rsidRPr="00792377" w:rsidTr="00383A93">
        <w:tc>
          <w:tcPr>
            <w:tcW w:w="9962" w:type="dxa"/>
            <w:gridSpan w:val="3"/>
          </w:tcPr>
          <w:p w:rsidR="00200D94" w:rsidRPr="00F1349C" w:rsidRDefault="00200D94" w:rsidP="007E57C2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1349C">
              <w:rPr>
                <w:rFonts w:ascii="Verdana" w:hAnsi="Verdana"/>
                <w:b/>
                <w:bCs/>
              </w:rPr>
              <w:t>Para el grupo de interés especifique la/s Política/s e indi</w:t>
            </w:r>
            <w:r w:rsidR="007E57C2">
              <w:rPr>
                <w:rFonts w:ascii="Verdana" w:hAnsi="Verdana"/>
                <w:b/>
                <w:bCs/>
              </w:rPr>
              <w:t>que</w:t>
            </w:r>
            <w:r w:rsidRPr="00F1349C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200D94" w:rsidRPr="00E75A0B" w:rsidTr="002A5EB1">
        <w:tc>
          <w:tcPr>
            <w:tcW w:w="2235" w:type="dxa"/>
          </w:tcPr>
          <w:p w:rsidR="00200D94" w:rsidRPr="00E75A0B" w:rsidRDefault="002038E0" w:rsidP="00383A93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 de interés</w:t>
            </w:r>
          </w:p>
        </w:tc>
        <w:tc>
          <w:tcPr>
            <w:tcW w:w="3543" w:type="dxa"/>
          </w:tcPr>
          <w:p w:rsidR="00200D94" w:rsidRPr="00E75A0B" w:rsidRDefault="00565762" w:rsidP="00C92AF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“Políticas”</w:t>
            </w:r>
            <w:r w:rsidR="00200D94" w:rsidRPr="00E75A0B">
              <w:rPr>
                <w:rFonts w:ascii="Verdana" w:hAnsi="Verdana"/>
                <w:b/>
                <w:sz w:val="20"/>
                <w:szCs w:val="20"/>
              </w:rPr>
              <w:t xml:space="preserve"> Seleccionad</w:t>
            </w:r>
            <w:r w:rsidR="00C92AF2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200D94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200D94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84" w:type="dxa"/>
          </w:tcPr>
          <w:p w:rsidR="00200D94" w:rsidRPr="00E75A0B" w:rsidRDefault="00200D94" w:rsidP="00383A93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200D94" w:rsidTr="002A5EB1">
        <w:tc>
          <w:tcPr>
            <w:tcW w:w="2235" w:type="dxa"/>
            <w:vAlign w:val="center"/>
          </w:tcPr>
          <w:p w:rsidR="00200D94" w:rsidRPr="00B321F3" w:rsidRDefault="00200D94" w:rsidP="00383A9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543" w:type="dxa"/>
          </w:tcPr>
          <w:p w:rsidR="00200D94" w:rsidRPr="00E97807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política</w:t>
            </w:r>
          </w:p>
          <w:p w:rsidR="00E97807" w:rsidRPr="00383A93" w:rsidRDefault="00E97807" w:rsidP="00E97807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Código Ético</w:t>
            </w:r>
          </w:p>
          <w:p w:rsidR="00383A93" w:rsidRPr="00383A93" w:rsidRDefault="00383A93" w:rsidP="00383A93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Código de conducta</w:t>
            </w:r>
          </w:p>
          <w:p w:rsidR="00383A93" w:rsidRPr="00383A93" w:rsidRDefault="00383A93" w:rsidP="00383A93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RRHH</w:t>
            </w:r>
          </w:p>
          <w:p w:rsidR="00383A93" w:rsidRPr="00200D94" w:rsidRDefault="00383A93" w:rsidP="00383A93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RSE</w:t>
            </w:r>
          </w:p>
          <w:p w:rsidR="00383A93" w:rsidRPr="0048581F" w:rsidRDefault="0048581F" w:rsidP="0048581F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Convenio colectivo</w:t>
            </w:r>
          </w:p>
          <w:p w:rsidR="00200D94" w:rsidRPr="0048581F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Plan de igualdad</w:t>
            </w:r>
          </w:p>
          <w:p w:rsidR="0048581F" w:rsidRPr="0048581F" w:rsidRDefault="0048581F" w:rsidP="0048581F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igualdad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Integración Social</w:t>
            </w:r>
          </w:p>
          <w:p w:rsidR="00200D94" w:rsidRPr="0048581F" w:rsidRDefault="00200D94" w:rsidP="0048581F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Política de contratación y selección</w:t>
            </w:r>
          </w:p>
          <w:p w:rsidR="0048581F" w:rsidRPr="00724878" w:rsidRDefault="0048581F" w:rsidP="007A458D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Otros </w:t>
            </w:r>
            <w:r w:rsidRPr="0048581F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(especificar política en el campo para describir l</w:t>
            </w:r>
            <w:r w:rsidR="007A458D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a</w:t>
            </w:r>
            <w:r w:rsidRPr="0048581F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 xml:space="preserve">s </w:t>
            </w:r>
            <w:r w:rsidR="007A458D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políticas</w:t>
            </w:r>
            <w:r w:rsidRPr="0048581F"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184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Default="00200D94" w:rsidP="00200D9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0D94" w:rsidRPr="00724878" w:rsidTr="00383A93">
        <w:tc>
          <w:tcPr>
            <w:tcW w:w="9886" w:type="dxa"/>
          </w:tcPr>
          <w:p w:rsidR="00200D94" w:rsidRPr="00724878" w:rsidRDefault="00200D94" w:rsidP="00383A93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Describa la</w:t>
            </w:r>
            <w:r w:rsidRPr="00724878">
              <w:rPr>
                <w:rFonts w:ascii="Verdana" w:hAnsi="Verdana"/>
                <w:b/>
                <w:bCs/>
              </w:rPr>
              <w:t>s "</w:t>
            </w:r>
            <w:r>
              <w:rPr>
                <w:rFonts w:ascii="Verdana" w:hAnsi="Verdana"/>
                <w:b/>
                <w:bCs/>
              </w:rPr>
              <w:t>políticas</w:t>
            </w:r>
            <w:r w:rsidRPr="00724878">
              <w:rPr>
                <w:rFonts w:ascii="Verdana" w:hAnsi="Verdana"/>
                <w:b/>
                <w:bCs/>
              </w:rPr>
              <w:t xml:space="preserve">" </w:t>
            </w:r>
            <w:r>
              <w:rPr>
                <w:rFonts w:ascii="Verdana" w:hAnsi="Verdana"/>
                <w:b/>
                <w:bCs/>
              </w:rPr>
              <w:t>desarrolladas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200D94" w:rsidTr="00383A93">
        <w:tc>
          <w:tcPr>
            <w:tcW w:w="9886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Default="00200D94" w:rsidP="00200D9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0D94" w:rsidRPr="00724878" w:rsidTr="00383A93">
        <w:tc>
          <w:tcPr>
            <w:tcW w:w="9886" w:type="dxa"/>
          </w:tcPr>
          <w:p w:rsidR="00200D94" w:rsidRPr="00724878" w:rsidRDefault="00200D94" w:rsidP="00383A93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200D94" w:rsidTr="00383A93">
        <w:tc>
          <w:tcPr>
            <w:tcW w:w="9886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Default="00200D94" w:rsidP="009960D5">
      <w:pPr>
        <w:rPr>
          <w:rFonts w:ascii="Verdana" w:hAnsi="Verdana"/>
        </w:rPr>
      </w:pPr>
    </w:p>
    <w:p w:rsidR="001B783B" w:rsidRPr="00E76046" w:rsidRDefault="001B783B" w:rsidP="001B783B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1B783B" w:rsidRDefault="001B783B" w:rsidP="009960D5">
      <w:pPr>
        <w:rPr>
          <w:rFonts w:ascii="Verdana" w:hAnsi="Verdana"/>
        </w:rPr>
      </w:pPr>
    </w:p>
    <w:p w:rsidR="00AE3455" w:rsidRDefault="00AE3455" w:rsidP="009960D5">
      <w:pPr>
        <w:rPr>
          <w:rFonts w:ascii="Verdana" w:hAnsi="Verdana"/>
        </w:rPr>
      </w:pPr>
    </w:p>
    <w:p w:rsidR="00AA2B72" w:rsidRDefault="00AA2B72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B783B" w:rsidRDefault="001B783B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9944A3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2" type="#_x0000_t202" style="position:absolute;margin-left:-3.75pt;margin-top:1.9pt;width:493.5pt;height:23.25pt;z-index:251663360" fillcolor="#d90505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 style="mso-next-textbox:#_x0000_s1042">
                    <w:txbxContent>
                      <w:p w:rsidR="00383A93" w:rsidRPr="00AF591F" w:rsidRDefault="00383A93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200D94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200D94" w:rsidRDefault="005C6159" w:rsidP="00200D94">
            <w:pPr>
              <w:spacing w:before="60" w:after="60"/>
              <w:rPr>
                <w:rFonts w:ascii="Verdana" w:hAnsi="Verdana"/>
                <w:b/>
                <w:color w:val="D90505"/>
                <w:sz w:val="24"/>
                <w:szCs w:val="24"/>
              </w:rPr>
            </w:pPr>
            <w:r w:rsidRPr="00200D94">
              <w:rPr>
                <w:rFonts w:ascii="Verdana" w:hAnsi="Verdana"/>
                <w:b/>
                <w:color w:val="D90505"/>
                <w:sz w:val="24"/>
                <w:szCs w:val="24"/>
              </w:rPr>
              <w:t>¿Dispone la entidad de una acción concreta? Describa la acción o acciones concretas llevadas a cabo, en relación a este principio, durante el ejercicio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27691A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3F7779" w:rsidRDefault="0027691A" w:rsidP="005C4435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9944A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944A3">
              <w:rPr>
                <w:rFonts w:ascii="Verdana" w:hAnsi="Verdana"/>
              </w:rPr>
            </w:r>
            <w:r w:rsidR="009944A3">
              <w:rPr>
                <w:rFonts w:ascii="Verdana" w:hAnsi="Verdana"/>
              </w:rPr>
              <w:fldChar w:fldCharType="separate"/>
            </w:r>
            <w:r w:rsidR="009944A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9944A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944A3">
              <w:rPr>
                <w:rFonts w:ascii="Verdana" w:hAnsi="Verdana"/>
              </w:rPr>
            </w:r>
            <w:r w:rsidR="009944A3">
              <w:rPr>
                <w:rFonts w:ascii="Verdana" w:hAnsi="Verdana"/>
              </w:rPr>
              <w:fldChar w:fldCharType="separate"/>
            </w:r>
            <w:r w:rsidR="009944A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</w:p>
        </w:tc>
      </w:tr>
    </w:tbl>
    <w:p w:rsidR="00200D94" w:rsidRDefault="00200D94" w:rsidP="00200D94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3402"/>
        <w:gridCol w:w="3828"/>
      </w:tblGrid>
      <w:tr w:rsidR="00200D94" w:rsidRPr="00FE7596" w:rsidTr="00383A93">
        <w:tc>
          <w:tcPr>
            <w:tcW w:w="9890" w:type="dxa"/>
            <w:gridSpan w:val="3"/>
          </w:tcPr>
          <w:p w:rsidR="00200D94" w:rsidRPr="00FE7596" w:rsidRDefault="00200D94" w:rsidP="00AE533A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Para </w:t>
            </w:r>
            <w:r>
              <w:rPr>
                <w:rFonts w:ascii="Verdana" w:hAnsi="Verdana"/>
                <w:b/>
                <w:bCs/>
              </w:rPr>
              <w:t>el grupo</w:t>
            </w:r>
            <w:r w:rsidRPr="00724878">
              <w:rPr>
                <w:rFonts w:ascii="Verdana" w:hAnsi="Verdana"/>
                <w:b/>
                <w:bCs/>
              </w:rPr>
              <w:t xml:space="preserve"> interés </w:t>
            </w: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>specifique el tipo de Acción/es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="00AE533A">
              <w:rPr>
                <w:rFonts w:ascii="Verdana" w:hAnsi="Verdana"/>
                <w:b/>
                <w:bCs/>
              </w:rPr>
              <w:t>e indique</w:t>
            </w:r>
            <w:r w:rsidRPr="00FE7596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200D94" w:rsidRPr="00E75A0B" w:rsidTr="00EC3449">
        <w:tc>
          <w:tcPr>
            <w:tcW w:w="2660" w:type="dxa"/>
          </w:tcPr>
          <w:p w:rsidR="00200D94" w:rsidRPr="00E75A0B" w:rsidRDefault="00497F9B" w:rsidP="00383A93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 de interés</w:t>
            </w:r>
          </w:p>
        </w:tc>
        <w:tc>
          <w:tcPr>
            <w:tcW w:w="3402" w:type="dxa"/>
          </w:tcPr>
          <w:p w:rsidR="00200D94" w:rsidRPr="00E75A0B" w:rsidRDefault="00565762" w:rsidP="008A29F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“Acciones”</w:t>
            </w:r>
            <w:r w:rsidR="00200D94" w:rsidRPr="00E75A0B">
              <w:rPr>
                <w:rFonts w:ascii="Verdana" w:hAnsi="Verdana"/>
                <w:b/>
                <w:sz w:val="20"/>
                <w:szCs w:val="20"/>
              </w:rPr>
              <w:t xml:space="preserve"> Seleccionad</w:t>
            </w:r>
            <w:r w:rsidR="008A29F4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200D94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200D94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28" w:type="dxa"/>
          </w:tcPr>
          <w:p w:rsidR="00200D94" w:rsidRPr="00E75A0B" w:rsidRDefault="00200D94" w:rsidP="00383A93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200D94" w:rsidTr="00EC3449">
        <w:tc>
          <w:tcPr>
            <w:tcW w:w="2660" w:type="dxa"/>
            <w:vAlign w:val="center"/>
          </w:tcPr>
          <w:p w:rsidR="00200D94" w:rsidRPr="00205F22" w:rsidRDefault="00200D94" w:rsidP="00383A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05F22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402" w:type="dxa"/>
          </w:tcPr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Implantación del plan de igualdad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Creación o aplicación protocolo prevención de acoso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Diagnóstico de igualdad</w:t>
            </w:r>
          </w:p>
          <w:p w:rsidR="007243E6" w:rsidRPr="007243E6" w:rsidRDefault="007243E6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Formación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Medidas de género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Plan de carreras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LISMI: Proyecto de cumplimiento de la ley LISMI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Proyecto de inserción laboral</w:t>
            </w:r>
          </w:p>
          <w:p w:rsidR="00200D94" w:rsidRPr="00200D94" w:rsidRDefault="00200D94" w:rsidP="00200D94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Sensibilización interna sobre no discriminación e igualdad</w:t>
            </w:r>
          </w:p>
          <w:p w:rsidR="00200D94" w:rsidRPr="00724878" w:rsidRDefault="00843FAA" w:rsidP="00407725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Otros (especificar acción</w:t>
            </w:r>
            <w:r w:rsidR="00407725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 en el campo para describir la</w:t>
            </w: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s </w:t>
            </w:r>
            <w:r w:rsidR="00407725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acciones</w:t>
            </w: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8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Default="00200D94" w:rsidP="00200D9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0D94" w:rsidRPr="00724878" w:rsidTr="00383A93">
        <w:tc>
          <w:tcPr>
            <w:tcW w:w="9886" w:type="dxa"/>
          </w:tcPr>
          <w:p w:rsidR="00200D94" w:rsidRPr="00724878" w:rsidRDefault="00200D94" w:rsidP="00383A93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Describa </w:t>
            </w:r>
            <w:r w:rsidRPr="00DD0916">
              <w:rPr>
                <w:rFonts w:ascii="Verdana" w:hAnsi="Verdana"/>
                <w:b/>
                <w:bCs/>
              </w:rPr>
              <w:t>las "acciones" llevadas a cabo en relación a este principio</w:t>
            </w:r>
            <w:r w:rsidRPr="00DD0916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</w:tr>
      <w:tr w:rsidR="00200D94" w:rsidTr="00383A93">
        <w:tc>
          <w:tcPr>
            <w:tcW w:w="9886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Default="00200D94" w:rsidP="00200D9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0D94" w:rsidRPr="00724878" w:rsidTr="00383A93">
        <w:tc>
          <w:tcPr>
            <w:tcW w:w="9886" w:type="dxa"/>
          </w:tcPr>
          <w:p w:rsidR="00200D94" w:rsidRPr="00724878" w:rsidRDefault="00200D94" w:rsidP="00383A93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200D94" w:rsidTr="00383A93">
        <w:tc>
          <w:tcPr>
            <w:tcW w:w="9886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Pr="00200D94" w:rsidRDefault="00200D94" w:rsidP="006A487F">
      <w:pPr>
        <w:rPr>
          <w:rFonts w:ascii="Verdana" w:hAnsi="Verdana"/>
        </w:rPr>
      </w:pPr>
    </w:p>
    <w:p w:rsidR="006A487F" w:rsidRDefault="006A487F" w:rsidP="006A487F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BA0A27" w:rsidRDefault="00BA0A27" w:rsidP="006A487F">
      <w:pPr>
        <w:rPr>
          <w:rFonts w:ascii="Verdana" w:hAnsi="Verdana"/>
          <w:sz w:val="18"/>
          <w:szCs w:val="18"/>
        </w:rPr>
      </w:pPr>
    </w:p>
    <w:p w:rsidR="00BA0A27" w:rsidRDefault="00BA0A27" w:rsidP="006A487F">
      <w:pPr>
        <w:rPr>
          <w:rFonts w:ascii="Verdana" w:hAnsi="Verdana"/>
          <w:sz w:val="18"/>
          <w:szCs w:val="18"/>
        </w:rPr>
      </w:pPr>
    </w:p>
    <w:p w:rsidR="00BA0A27" w:rsidRDefault="00BA0A27" w:rsidP="006A487F">
      <w:pPr>
        <w:rPr>
          <w:rFonts w:ascii="Verdana" w:hAnsi="Verdana"/>
          <w:sz w:val="18"/>
          <w:szCs w:val="18"/>
        </w:rPr>
      </w:pPr>
    </w:p>
    <w:p w:rsidR="00BA0A27" w:rsidRDefault="00BA0A27" w:rsidP="006A487F">
      <w:pPr>
        <w:rPr>
          <w:rFonts w:ascii="Verdana" w:hAnsi="Verdana"/>
          <w:sz w:val="18"/>
          <w:szCs w:val="18"/>
        </w:rPr>
      </w:pPr>
    </w:p>
    <w:p w:rsidR="00BA0A27" w:rsidRPr="00E76046" w:rsidRDefault="00BA0A27" w:rsidP="006A487F">
      <w:pPr>
        <w:rPr>
          <w:rFonts w:ascii="Verdana" w:hAnsi="Verdana"/>
          <w:sz w:val="18"/>
          <w:szCs w:val="18"/>
        </w:rPr>
      </w:pPr>
    </w:p>
    <w:p w:rsidR="006A487F" w:rsidRDefault="006A487F" w:rsidP="009960D5">
      <w:pPr>
        <w:rPr>
          <w:rFonts w:ascii="Verdana" w:hAnsi="Verdana"/>
        </w:rPr>
      </w:pPr>
    </w:p>
    <w:p w:rsidR="003B116C" w:rsidRDefault="003B116C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5C6159" w:rsidRPr="00565762" w:rsidTr="00383A9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59" w:rsidRPr="00565762" w:rsidRDefault="005C6159" w:rsidP="00AA2B72">
            <w:pPr>
              <w:spacing w:before="60" w:after="60"/>
              <w:rPr>
                <w:rFonts w:ascii="Verdana" w:hAnsi="Verdana"/>
                <w:b/>
                <w:color w:val="D90505"/>
                <w:sz w:val="24"/>
                <w:szCs w:val="24"/>
              </w:rPr>
            </w:pPr>
            <w:r w:rsidRPr="00565762">
              <w:rPr>
                <w:rFonts w:ascii="Verdana" w:hAnsi="Verdana"/>
                <w:b/>
                <w:color w:val="D90505"/>
                <w:sz w:val="24"/>
                <w:szCs w:val="24"/>
              </w:rPr>
              <w:t xml:space="preserve">¿Promueve la igualdad efectiva de oportunidades entre hombres y mujeres en todos los aspectos, incluyendo el acceso a puestos directivos? Indique </w:t>
            </w:r>
            <w:r w:rsidR="00705C04" w:rsidRPr="00565762">
              <w:rPr>
                <w:rFonts w:ascii="Verdana" w:hAnsi="Verdana"/>
                <w:b/>
                <w:color w:val="D90505"/>
                <w:sz w:val="24"/>
                <w:szCs w:val="24"/>
              </w:rPr>
              <w:t xml:space="preserve">en el campo de notas de </w:t>
            </w:r>
            <w:r w:rsidRPr="00565762">
              <w:rPr>
                <w:rFonts w:ascii="Verdana" w:hAnsi="Verdana"/>
                <w:b/>
                <w:color w:val="D90505"/>
                <w:sz w:val="24"/>
                <w:szCs w:val="24"/>
              </w:rPr>
              <w:t>qué forma.</w:t>
            </w:r>
          </w:p>
        </w:tc>
      </w:tr>
    </w:tbl>
    <w:p w:rsidR="005C6159" w:rsidRDefault="005C6159" w:rsidP="005C615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5C6159" w:rsidRPr="003F7779" w:rsidTr="00383A9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59" w:rsidRPr="003F7779" w:rsidRDefault="005C6159" w:rsidP="005255F8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9944A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944A3">
              <w:rPr>
                <w:rFonts w:ascii="Verdana" w:hAnsi="Verdana"/>
              </w:rPr>
            </w:r>
            <w:r w:rsidR="009944A3">
              <w:rPr>
                <w:rFonts w:ascii="Verdana" w:hAnsi="Verdana"/>
              </w:rPr>
              <w:fldChar w:fldCharType="separate"/>
            </w:r>
            <w:r w:rsidR="009944A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9944A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944A3">
              <w:rPr>
                <w:rFonts w:ascii="Verdana" w:hAnsi="Verdana"/>
              </w:rPr>
            </w:r>
            <w:r w:rsidR="009944A3">
              <w:rPr>
                <w:rFonts w:ascii="Verdana" w:hAnsi="Verdana"/>
              </w:rPr>
              <w:fldChar w:fldCharType="separate"/>
            </w:r>
            <w:r w:rsidR="009944A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5C6159" w:rsidRDefault="005C6159" w:rsidP="005C6159">
      <w:pPr>
        <w:rPr>
          <w:rFonts w:ascii="Verdana" w:hAnsi="Verdana"/>
        </w:rPr>
      </w:pPr>
    </w:p>
    <w:p w:rsidR="00200D94" w:rsidRDefault="00200D94" w:rsidP="00200D9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0D94" w:rsidRPr="00724878" w:rsidTr="00383A93">
        <w:tc>
          <w:tcPr>
            <w:tcW w:w="9886" w:type="dxa"/>
          </w:tcPr>
          <w:p w:rsidR="00200D94" w:rsidRPr="00724878" w:rsidRDefault="00200D94" w:rsidP="00383A93">
            <w:pPr>
              <w:pStyle w:val="Ttulo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Indique con que mecanismos</w:t>
            </w:r>
            <w:r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 de acción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 se han evaluado los resultados de las prácticas aplicadas con este principio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  <w:vertAlign w:val="superscript"/>
              </w:rPr>
              <w:t>*</w:t>
            </w:r>
          </w:p>
        </w:tc>
      </w:tr>
      <w:tr w:rsidR="00200D94" w:rsidTr="00383A93">
        <w:tc>
          <w:tcPr>
            <w:tcW w:w="9886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Default="00200D94" w:rsidP="00200D9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0D94" w:rsidRPr="00724878" w:rsidTr="00383A93">
        <w:tc>
          <w:tcPr>
            <w:tcW w:w="9886" w:type="dxa"/>
          </w:tcPr>
          <w:p w:rsidR="00200D94" w:rsidRPr="00686CF4" w:rsidRDefault="00200D94" w:rsidP="00383A93">
            <w:pPr>
              <w:pStyle w:val="Ttulo5"/>
              <w:spacing w:before="120" w:after="120"/>
              <w:outlineLvl w:val="4"/>
              <w:rPr>
                <w:rFonts w:ascii="Verdana" w:eastAsia="Times New Roman" w:hAnsi="Verdana" w:cs="Times New Roman"/>
                <w:b/>
                <w:bCs/>
                <w:color w:val="auto"/>
              </w:rPr>
            </w:pPr>
            <w:r w:rsidRPr="00686CF4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Si aplica, desarrolle los objetivos identificados en este indicador </w:t>
            </w:r>
          </w:p>
        </w:tc>
      </w:tr>
      <w:tr w:rsidR="00200D94" w:rsidTr="00383A93">
        <w:tc>
          <w:tcPr>
            <w:tcW w:w="9886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Pr="002C0F0B" w:rsidRDefault="00200D94" w:rsidP="00200D94">
      <w:pPr>
        <w:rPr>
          <w:rFonts w:ascii="Verdana" w:hAnsi="Verdana"/>
        </w:rPr>
      </w:pPr>
    </w:p>
    <w:p w:rsidR="005C6159" w:rsidRPr="00E76046" w:rsidRDefault="005C6159" w:rsidP="005C6159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27691A" w:rsidRDefault="0027691A" w:rsidP="009960D5">
      <w:pPr>
        <w:rPr>
          <w:rFonts w:ascii="Verdana" w:hAnsi="Verdana"/>
        </w:rPr>
      </w:pPr>
    </w:p>
    <w:p w:rsidR="00AA2B72" w:rsidRDefault="00AA2B72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C58FC" w:rsidRDefault="00BC58FC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9944A3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3" type="#_x0000_t202" style="position:absolute;margin-left:-3.75pt;margin-top:1.8pt;width:493.5pt;height:23.25pt;z-index:251664384" fillcolor="#75a209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>
                    <w:txbxContent>
                      <w:p w:rsidR="00383A93" w:rsidRPr="00AF591F" w:rsidRDefault="00383A93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SEGUIMIENTO Y MEDICIÓN DE IMPACTOS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200D94" w:rsidTr="00731FD9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1EB" w:rsidRPr="00200D94" w:rsidRDefault="001971EB" w:rsidP="00200D94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200D94">
              <w:rPr>
                <w:rFonts w:ascii="Verdana" w:hAnsi="Verdana"/>
                <w:b/>
                <w:color w:val="75A209"/>
                <w:sz w:val="24"/>
                <w:szCs w:val="24"/>
              </w:rPr>
              <w:t>Indique el % de la composición de los órganos directivos y del resto de empleados por categoría, género, edad y otros indicadores de diversidad.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675"/>
      </w:tblGrid>
      <w:tr w:rsidR="00D57B96" w:rsidRPr="00F417A8" w:rsidTr="008E75E7">
        <w:tc>
          <w:tcPr>
            <w:tcW w:w="4077" w:type="dxa"/>
          </w:tcPr>
          <w:p w:rsidR="00885ADE" w:rsidRPr="00F417A8" w:rsidRDefault="00D57B96" w:rsidP="00D57B96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bCs/>
                <w:sz w:val="20"/>
                <w:szCs w:val="20"/>
              </w:rPr>
              <w:t>Directivos frente a empleados</w:t>
            </w:r>
            <w:r w:rsidR="00FD4D9B">
              <w:rPr>
                <w:rFonts w:ascii="Verdana" w:hAnsi="Verdana"/>
                <w:bCs/>
                <w:sz w:val="20"/>
                <w:szCs w:val="20"/>
              </w:rPr>
              <w:t xml:space="preserve"> *</w:t>
            </w:r>
            <w:r w:rsidR="00885ADE" w:rsidRPr="00F417A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85ADE" w:rsidRPr="00F417A8" w:rsidRDefault="00885ADE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885ADE" w:rsidRPr="00F417A8" w:rsidRDefault="00885ADE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885ADE" w:rsidRPr="00F417A8" w:rsidRDefault="00885ADE" w:rsidP="00885ADE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675"/>
      </w:tblGrid>
      <w:tr w:rsidR="00966A26" w:rsidRPr="00F417A8" w:rsidTr="008E75E7">
        <w:tc>
          <w:tcPr>
            <w:tcW w:w="4077" w:type="dxa"/>
          </w:tcPr>
          <w:p w:rsidR="00966A26" w:rsidRPr="00F417A8" w:rsidRDefault="001F7CD8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Directivos mujeres</w:t>
            </w:r>
            <w:r w:rsidR="00FD4D9B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966A26" w:rsidRPr="00F417A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66A26" w:rsidRPr="00F417A8" w:rsidRDefault="00966A26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966A26" w:rsidRPr="00F417A8" w:rsidRDefault="00966A26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065F25" w:rsidRPr="00F417A8" w:rsidRDefault="00065F25" w:rsidP="002E0D8C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675"/>
      </w:tblGrid>
      <w:tr w:rsidR="00C876C9" w:rsidRPr="00F417A8" w:rsidTr="008E75E7">
        <w:tc>
          <w:tcPr>
            <w:tcW w:w="4077" w:type="dxa"/>
          </w:tcPr>
          <w:p w:rsidR="00C876C9" w:rsidRPr="00F417A8" w:rsidRDefault="00E63FF7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Directivos hombres</w:t>
            </w:r>
            <w:r w:rsidR="00FD4D9B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C876C9" w:rsidRPr="00F417A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876C9" w:rsidRPr="00F417A8" w:rsidRDefault="00C876C9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C876C9" w:rsidRPr="00F417A8" w:rsidRDefault="00C876C9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065F25" w:rsidRPr="00F417A8" w:rsidRDefault="00065F25" w:rsidP="002E0D8C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675"/>
      </w:tblGrid>
      <w:tr w:rsidR="00C876C9" w:rsidRPr="00F417A8" w:rsidTr="008E75E7">
        <w:tc>
          <w:tcPr>
            <w:tcW w:w="4077" w:type="dxa"/>
          </w:tcPr>
          <w:p w:rsidR="00C876C9" w:rsidRPr="00F417A8" w:rsidRDefault="00E63FF7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Mujeres</w:t>
            </w:r>
            <w:r w:rsidR="00FD4D9B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C876C9" w:rsidRPr="00F417A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876C9" w:rsidRPr="00F417A8" w:rsidRDefault="00C876C9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C876C9" w:rsidRPr="00F417A8" w:rsidRDefault="00C876C9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C876C9" w:rsidRPr="00F417A8" w:rsidRDefault="00C876C9" w:rsidP="002E0D8C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675"/>
      </w:tblGrid>
      <w:tr w:rsidR="00240174" w:rsidRPr="00F417A8" w:rsidTr="008E75E7">
        <w:tc>
          <w:tcPr>
            <w:tcW w:w="4077" w:type="dxa"/>
          </w:tcPr>
          <w:p w:rsidR="00240174" w:rsidRPr="00F417A8" w:rsidRDefault="00E63FF7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Hombres</w:t>
            </w:r>
            <w:r w:rsidR="00FD4D9B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240174" w:rsidRPr="00F417A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40174" w:rsidRPr="00F417A8" w:rsidRDefault="00240174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240174" w:rsidRPr="00F417A8" w:rsidRDefault="00240174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C876C9" w:rsidRPr="00F417A8" w:rsidRDefault="00C876C9" w:rsidP="002E0D8C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675"/>
      </w:tblGrid>
      <w:tr w:rsidR="00240174" w:rsidRPr="00F417A8" w:rsidTr="008E75E7">
        <w:tc>
          <w:tcPr>
            <w:tcW w:w="4077" w:type="dxa"/>
          </w:tcPr>
          <w:p w:rsidR="00240174" w:rsidRPr="00F417A8" w:rsidRDefault="00E63FF7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Mayores de 45 años</w:t>
            </w:r>
            <w:r w:rsidR="00FD4D9B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240174" w:rsidRPr="00F417A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40174" w:rsidRPr="00F417A8" w:rsidRDefault="00240174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240174" w:rsidRPr="00F417A8" w:rsidRDefault="00240174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C876C9" w:rsidRPr="00F417A8" w:rsidRDefault="00C876C9" w:rsidP="002E0D8C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675"/>
      </w:tblGrid>
      <w:tr w:rsidR="00A50DAC" w:rsidRPr="00F417A8" w:rsidTr="008E75E7">
        <w:tc>
          <w:tcPr>
            <w:tcW w:w="4077" w:type="dxa"/>
          </w:tcPr>
          <w:p w:rsidR="00A50DAC" w:rsidRPr="00F417A8" w:rsidRDefault="00E63FF7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Menores de 30 años</w:t>
            </w:r>
            <w:r w:rsidR="00FD4D9B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A50DAC" w:rsidRPr="00F417A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0DAC" w:rsidRPr="00F417A8" w:rsidRDefault="00A50DAC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A50DAC" w:rsidRPr="00F417A8" w:rsidRDefault="00A50DAC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C92D26" w:rsidRPr="00F417A8" w:rsidRDefault="00C92D26" w:rsidP="002E0D8C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675"/>
      </w:tblGrid>
      <w:tr w:rsidR="00A50DAC" w:rsidRPr="00F417A8" w:rsidTr="00254E3A">
        <w:tc>
          <w:tcPr>
            <w:tcW w:w="4077" w:type="dxa"/>
          </w:tcPr>
          <w:p w:rsidR="00A50DAC" w:rsidRPr="00F417A8" w:rsidRDefault="00E63FF7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Empleados no nacionales</w:t>
            </w:r>
            <w:r w:rsidR="00FD4D9B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A50DAC" w:rsidRPr="00F417A8">
              <w:rPr>
                <w:rFonts w:ascii="Verdana" w:hAnsi="Verdana"/>
                <w:sz w:val="20"/>
                <w:szCs w:val="20"/>
              </w:rPr>
              <w:t>:</w:t>
            </w:r>
            <w:r w:rsidR="00254E3A" w:rsidRPr="00F417A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0DAC" w:rsidRPr="00F417A8" w:rsidRDefault="00A50DAC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A50DAC" w:rsidRPr="00F417A8" w:rsidRDefault="00A50DAC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C92D26" w:rsidRPr="00F417A8" w:rsidRDefault="00C92D26" w:rsidP="002E0D8C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675"/>
      </w:tblGrid>
      <w:tr w:rsidR="00A50DAC" w:rsidRPr="00F417A8" w:rsidTr="004920B7">
        <w:tc>
          <w:tcPr>
            <w:tcW w:w="4077" w:type="dxa"/>
          </w:tcPr>
          <w:p w:rsidR="00A50DAC" w:rsidRPr="00F417A8" w:rsidRDefault="00E63FF7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Empleados con contrato fijo</w:t>
            </w:r>
            <w:r w:rsidR="00FD4D9B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A50DAC" w:rsidRPr="00F417A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0DAC" w:rsidRPr="00F417A8" w:rsidRDefault="00A50DAC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A50DAC" w:rsidRPr="00F417A8" w:rsidRDefault="00A50DAC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C92D26" w:rsidRPr="00F417A8" w:rsidRDefault="00C92D26" w:rsidP="002E0D8C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675"/>
      </w:tblGrid>
      <w:tr w:rsidR="00A50DAC" w:rsidRPr="00F417A8" w:rsidTr="004920B7">
        <w:tc>
          <w:tcPr>
            <w:tcW w:w="4077" w:type="dxa"/>
          </w:tcPr>
          <w:p w:rsidR="00A50DAC" w:rsidRPr="00F417A8" w:rsidRDefault="00E63FF7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Empleados con contrato temporal</w:t>
            </w:r>
            <w:r w:rsidR="00FD4D9B">
              <w:rPr>
                <w:rFonts w:ascii="Verdana" w:hAnsi="Verdana"/>
                <w:sz w:val="20"/>
                <w:szCs w:val="20"/>
              </w:rPr>
              <w:t xml:space="preserve"> *</w:t>
            </w:r>
            <w:r w:rsidR="00A50DAC" w:rsidRPr="00F417A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0DAC" w:rsidRPr="00F417A8" w:rsidRDefault="00A50DAC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:rsidR="00A50DAC" w:rsidRPr="00F417A8" w:rsidRDefault="00A50DAC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F417A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C92D26" w:rsidRDefault="00C92D26" w:rsidP="002E0D8C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0D94" w:rsidRPr="00724878" w:rsidTr="00383A93">
        <w:tc>
          <w:tcPr>
            <w:tcW w:w="9886" w:type="dxa"/>
          </w:tcPr>
          <w:p w:rsidR="00200D94" w:rsidRPr="00724878" w:rsidRDefault="00200D94" w:rsidP="00383A93">
            <w:pPr>
              <w:pStyle w:val="Ttulo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Indique con que mecanismos se han evaluado los resultados de las prácticas aplicadas con este principio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  <w:vertAlign w:val="superscript"/>
              </w:rPr>
              <w:t>*</w:t>
            </w:r>
          </w:p>
        </w:tc>
      </w:tr>
      <w:tr w:rsidR="00200D94" w:rsidTr="00383A93">
        <w:tc>
          <w:tcPr>
            <w:tcW w:w="9886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Default="00200D94" w:rsidP="00200D9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200D94" w:rsidRPr="00724878" w:rsidTr="00383A93">
        <w:tc>
          <w:tcPr>
            <w:tcW w:w="9886" w:type="dxa"/>
          </w:tcPr>
          <w:p w:rsidR="00200D94" w:rsidRPr="00686CF4" w:rsidRDefault="00200D94" w:rsidP="00383A93">
            <w:pPr>
              <w:pStyle w:val="Ttulo5"/>
              <w:spacing w:before="120" w:after="120"/>
              <w:outlineLvl w:val="4"/>
              <w:rPr>
                <w:rFonts w:ascii="Verdana" w:eastAsia="Times New Roman" w:hAnsi="Verdana" w:cs="Times New Roman"/>
                <w:b/>
                <w:bCs/>
                <w:color w:val="auto"/>
              </w:rPr>
            </w:pPr>
            <w:r w:rsidRPr="00686CF4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Si aplica, desarrolle los objetivos identificados en este indicador </w:t>
            </w:r>
          </w:p>
        </w:tc>
      </w:tr>
      <w:tr w:rsidR="00200D94" w:rsidTr="00383A93">
        <w:tc>
          <w:tcPr>
            <w:tcW w:w="9886" w:type="dxa"/>
          </w:tcPr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  <w:p w:rsidR="00200D94" w:rsidRDefault="00200D94" w:rsidP="00383A93">
            <w:pPr>
              <w:rPr>
                <w:rFonts w:ascii="Verdana" w:hAnsi="Verdana"/>
              </w:rPr>
            </w:pPr>
          </w:p>
        </w:tc>
      </w:tr>
    </w:tbl>
    <w:p w:rsidR="00200D94" w:rsidRPr="00565762" w:rsidRDefault="00200D94" w:rsidP="002E0D8C">
      <w:pPr>
        <w:rPr>
          <w:rFonts w:ascii="Verdana" w:hAnsi="Verdana"/>
        </w:rPr>
      </w:pPr>
    </w:p>
    <w:p w:rsidR="002E0D8C" w:rsidRPr="00E76046" w:rsidRDefault="002E0D8C" w:rsidP="002E0D8C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AE722D" w:rsidRDefault="00AE722D" w:rsidP="00AE722D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CF4130" w:rsidRPr="00565762" w:rsidTr="00383A9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0" w:rsidRPr="00565762" w:rsidRDefault="006C79CF" w:rsidP="00AA2B72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565762">
              <w:rPr>
                <w:rFonts w:ascii="Verdana" w:hAnsi="Verdana"/>
                <w:b/>
                <w:color w:val="75A209"/>
                <w:sz w:val="24"/>
                <w:szCs w:val="24"/>
              </w:rPr>
              <w:t xml:space="preserve">Indique si la entidad </w:t>
            </w:r>
            <w:proofErr w:type="spellStart"/>
            <w:r w:rsidRPr="00565762">
              <w:rPr>
                <w:rFonts w:ascii="Verdana" w:hAnsi="Verdana"/>
                <w:b/>
                <w:color w:val="75A209"/>
                <w:sz w:val="24"/>
                <w:szCs w:val="24"/>
              </w:rPr>
              <w:t>publica</w:t>
            </w:r>
            <w:proofErr w:type="spellEnd"/>
            <w:r w:rsidRPr="00565762">
              <w:rPr>
                <w:rFonts w:ascii="Verdana" w:hAnsi="Verdana"/>
                <w:b/>
                <w:color w:val="75A209"/>
                <w:sz w:val="24"/>
                <w:szCs w:val="24"/>
              </w:rPr>
              <w:t xml:space="preserve"> la composición de órganos directivos y el resto de empleados. A continuación, indique donde publica esta información.</w:t>
            </w:r>
          </w:p>
        </w:tc>
      </w:tr>
    </w:tbl>
    <w:p w:rsidR="00CF4130" w:rsidRDefault="00CF4130" w:rsidP="00CF4130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CF4130" w:rsidRPr="003F7779" w:rsidTr="00383A9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0" w:rsidRPr="003F7779" w:rsidRDefault="00CF4130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9944A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944A3">
              <w:rPr>
                <w:rFonts w:ascii="Verdana" w:hAnsi="Verdana"/>
              </w:rPr>
            </w:r>
            <w:r w:rsidR="009944A3">
              <w:rPr>
                <w:rFonts w:ascii="Verdana" w:hAnsi="Verdana"/>
              </w:rPr>
              <w:fldChar w:fldCharType="separate"/>
            </w:r>
            <w:r w:rsidR="009944A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9944A3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9944A3">
              <w:rPr>
                <w:rFonts w:ascii="Verdana" w:hAnsi="Verdana"/>
              </w:rPr>
            </w:r>
            <w:r w:rsidR="009944A3">
              <w:rPr>
                <w:rFonts w:ascii="Verdana" w:hAnsi="Verdana"/>
              </w:rPr>
              <w:fldChar w:fldCharType="separate"/>
            </w:r>
            <w:r w:rsidR="009944A3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</w:p>
        </w:tc>
      </w:tr>
    </w:tbl>
    <w:p w:rsidR="00E9590A" w:rsidRDefault="00E9590A" w:rsidP="00E9590A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2976"/>
        <w:gridCol w:w="4679"/>
      </w:tblGrid>
      <w:tr w:rsidR="00E9590A" w:rsidRPr="00E9590A" w:rsidTr="00383A93">
        <w:tc>
          <w:tcPr>
            <w:tcW w:w="9890" w:type="dxa"/>
            <w:gridSpan w:val="3"/>
          </w:tcPr>
          <w:p w:rsidR="00E9590A" w:rsidRPr="00FE7596" w:rsidRDefault="00E9590A" w:rsidP="00E9590A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 la siguiente lista</w:t>
            </w:r>
            <w:r w:rsidRPr="00E9590A">
              <w:rPr>
                <w:rFonts w:ascii="Verdana" w:hAnsi="Verdana"/>
                <w:b/>
                <w:bCs/>
              </w:rPr>
              <w:t xml:space="preserve"> especifique dónde lo publica*</w:t>
            </w:r>
            <w:r w:rsidRPr="00FE7596">
              <w:rPr>
                <w:rFonts w:ascii="Verdana" w:hAnsi="Verdana"/>
                <w:b/>
                <w:bCs/>
              </w:rPr>
              <w:t>.</w:t>
            </w:r>
          </w:p>
        </w:tc>
      </w:tr>
      <w:tr w:rsidR="00E9590A" w:rsidRPr="00E75A0B" w:rsidTr="002506BC">
        <w:tc>
          <w:tcPr>
            <w:tcW w:w="2235" w:type="dxa"/>
          </w:tcPr>
          <w:p w:rsidR="00E9590A" w:rsidRPr="00E75A0B" w:rsidRDefault="002506BC" w:rsidP="00383A93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 de interés</w:t>
            </w:r>
          </w:p>
        </w:tc>
        <w:tc>
          <w:tcPr>
            <w:tcW w:w="2976" w:type="dxa"/>
          </w:tcPr>
          <w:p w:rsidR="00E9590A" w:rsidRPr="00E75A0B" w:rsidRDefault="00E9590A" w:rsidP="00543500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Seguimien</w:t>
            </w:r>
            <w:r w:rsidR="00543500">
              <w:rPr>
                <w:rFonts w:ascii="Verdana" w:hAnsi="Verdana"/>
                <w:b/>
                <w:sz w:val="20"/>
                <w:szCs w:val="20"/>
              </w:rPr>
              <w:t>tos seleccionados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  <w:r w:rsidR="00543500"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79" w:type="dxa"/>
          </w:tcPr>
          <w:p w:rsidR="00E9590A" w:rsidRPr="00E75A0B" w:rsidRDefault="00E9590A" w:rsidP="00383A93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E9590A" w:rsidTr="002506BC">
        <w:tc>
          <w:tcPr>
            <w:tcW w:w="2235" w:type="dxa"/>
            <w:vAlign w:val="center"/>
          </w:tcPr>
          <w:p w:rsidR="00E9590A" w:rsidRPr="00205F22" w:rsidRDefault="00E9590A" w:rsidP="00383A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05F22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2976" w:type="dxa"/>
          </w:tcPr>
          <w:p w:rsidR="00E9590A" w:rsidRPr="00E9590A" w:rsidRDefault="00E9590A" w:rsidP="00383A93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No se publica</w:t>
            </w:r>
          </w:p>
          <w:p w:rsidR="00E9590A" w:rsidRPr="00E9590A" w:rsidRDefault="00E9590A" w:rsidP="00383A93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Memoria sostenibilidad</w:t>
            </w:r>
          </w:p>
          <w:p w:rsidR="00E9590A" w:rsidRPr="00E9590A" w:rsidRDefault="00E9590A" w:rsidP="00383A93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Informe anual</w:t>
            </w:r>
          </w:p>
          <w:p w:rsidR="00E9590A" w:rsidRPr="00E9590A" w:rsidRDefault="00E9590A" w:rsidP="00383A93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Web</w:t>
            </w:r>
          </w:p>
          <w:p w:rsidR="00E9590A" w:rsidRPr="00E9590A" w:rsidRDefault="00E9590A" w:rsidP="00383A93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Informe gobierno corporativo</w:t>
            </w:r>
          </w:p>
          <w:p w:rsidR="00E9590A" w:rsidRPr="00E9590A" w:rsidRDefault="00E9590A" w:rsidP="00383A93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Intranet</w:t>
            </w:r>
          </w:p>
          <w:p w:rsidR="00E9590A" w:rsidRPr="00E9590A" w:rsidRDefault="00E9590A" w:rsidP="00E9590A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Registros oficiales</w:t>
            </w:r>
          </w:p>
          <w:p w:rsidR="00E9590A" w:rsidRPr="00724878" w:rsidRDefault="008A75A1" w:rsidP="00347092">
            <w:pPr>
              <w:pStyle w:val="Prrafodelista"/>
              <w:numPr>
                <w:ilvl w:val="0"/>
                <w:numId w:val="6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 xml:space="preserve">Otros (especificar seguimiento en el campo para describir los </w:t>
            </w:r>
            <w:r w:rsidR="00347092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mecanismos de seguimiento</w:t>
            </w: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679" w:type="dxa"/>
          </w:tcPr>
          <w:p w:rsidR="00E9590A" w:rsidRDefault="00E9590A" w:rsidP="00383A93">
            <w:pPr>
              <w:rPr>
                <w:rFonts w:ascii="Verdana" w:hAnsi="Verdana"/>
              </w:rPr>
            </w:pPr>
          </w:p>
        </w:tc>
      </w:tr>
    </w:tbl>
    <w:p w:rsidR="00E9590A" w:rsidRDefault="00E9590A" w:rsidP="00E9590A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E9590A" w:rsidRPr="00E9590A" w:rsidTr="00383A93">
        <w:tc>
          <w:tcPr>
            <w:tcW w:w="9886" w:type="dxa"/>
          </w:tcPr>
          <w:p w:rsidR="00E9590A" w:rsidRPr="00724878" w:rsidRDefault="00E9590A" w:rsidP="00E9590A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E9590A">
              <w:rPr>
                <w:rFonts w:ascii="Verdana" w:hAnsi="Verdana"/>
                <w:b/>
                <w:bCs/>
              </w:rPr>
              <w:t>Describa l</w:t>
            </w:r>
            <w:r>
              <w:rPr>
                <w:rFonts w:ascii="Verdana" w:hAnsi="Verdana"/>
                <w:b/>
                <w:bCs/>
              </w:rPr>
              <w:t>o</w:t>
            </w:r>
            <w:r w:rsidRPr="00E9590A">
              <w:rPr>
                <w:rFonts w:ascii="Verdana" w:hAnsi="Verdana"/>
                <w:b/>
                <w:bCs/>
              </w:rPr>
              <w:t>s "mecanismos de seguimiento</w:t>
            </w:r>
            <w:r w:rsidR="00CE4E53">
              <w:rPr>
                <w:rFonts w:ascii="Verdana" w:hAnsi="Verdana"/>
                <w:b/>
                <w:bCs/>
              </w:rPr>
              <w:t>" llevado</w:t>
            </w:r>
            <w:r w:rsidRPr="00DD0916">
              <w:rPr>
                <w:rFonts w:ascii="Verdana" w:hAnsi="Verdana"/>
                <w:b/>
                <w:bCs/>
              </w:rPr>
              <w:t>s a cabo en relación a este principio</w:t>
            </w:r>
            <w:r w:rsidRPr="00E9590A">
              <w:rPr>
                <w:rFonts w:ascii="Verdana" w:hAnsi="Verdana"/>
                <w:b/>
                <w:bCs/>
              </w:rPr>
              <w:t>*</w:t>
            </w:r>
          </w:p>
        </w:tc>
      </w:tr>
      <w:tr w:rsidR="00E9590A" w:rsidTr="00383A93">
        <w:tc>
          <w:tcPr>
            <w:tcW w:w="9886" w:type="dxa"/>
          </w:tcPr>
          <w:p w:rsidR="00E9590A" w:rsidRDefault="00E9590A" w:rsidP="00383A93">
            <w:pPr>
              <w:rPr>
                <w:rFonts w:ascii="Verdana" w:hAnsi="Verdana"/>
              </w:rPr>
            </w:pPr>
          </w:p>
          <w:p w:rsidR="00E9590A" w:rsidRDefault="00E9590A" w:rsidP="00383A93">
            <w:pPr>
              <w:rPr>
                <w:rFonts w:ascii="Verdana" w:hAnsi="Verdana"/>
              </w:rPr>
            </w:pPr>
          </w:p>
          <w:p w:rsidR="00E9590A" w:rsidRDefault="00E9590A" w:rsidP="00383A93">
            <w:pPr>
              <w:rPr>
                <w:rFonts w:ascii="Verdana" w:hAnsi="Verdana"/>
              </w:rPr>
            </w:pPr>
          </w:p>
        </w:tc>
      </w:tr>
    </w:tbl>
    <w:p w:rsidR="00E9590A" w:rsidRDefault="00E9590A" w:rsidP="00E9590A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E9590A" w:rsidRPr="00724878" w:rsidTr="00383A93">
        <w:tc>
          <w:tcPr>
            <w:tcW w:w="9886" w:type="dxa"/>
          </w:tcPr>
          <w:p w:rsidR="00E9590A" w:rsidRPr="00724878" w:rsidRDefault="00E9590A" w:rsidP="00E9590A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</w:t>
            </w:r>
            <w:r>
              <w:rPr>
                <w:rFonts w:ascii="Verdana" w:hAnsi="Verdana"/>
                <w:b/>
                <w:bCs/>
              </w:rPr>
              <w:t>en este indicador</w:t>
            </w:r>
            <w:r w:rsidRPr="00724878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E9590A" w:rsidTr="00383A93">
        <w:tc>
          <w:tcPr>
            <w:tcW w:w="9886" w:type="dxa"/>
          </w:tcPr>
          <w:p w:rsidR="00E9590A" w:rsidRDefault="00E9590A" w:rsidP="00383A93">
            <w:pPr>
              <w:rPr>
                <w:rFonts w:ascii="Verdana" w:hAnsi="Verdana"/>
              </w:rPr>
            </w:pPr>
          </w:p>
          <w:p w:rsidR="00E9590A" w:rsidRDefault="00E9590A" w:rsidP="00383A93">
            <w:pPr>
              <w:rPr>
                <w:rFonts w:ascii="Verdana" w:hAnsi="Verdana"/>
              </w:rPr>
            </w:pPr>
          </w:p>
          <w:p w:rsidR="00E9590A" w:rsidRDefault="00E9590A" w:rsidP="00383A93">
            <w:pPr>
              <w:rPr>
                <w:rFonts w:ascii="Verdana" w:hAnsi="Verdana"/>
              </w:rPr>
            </w:pPr>
          </w:p>
        </w:tc>
      </w:tr>
    </w:tbl>
    <w:p w:rsidR="00E9590A" w:rsidRPr="00200D94" w:rsidRDefault="00E9590A" w:rsidP="00E9590A">
      <w:pPr>
        <w:rPr>
          <w:rFonts w:ascii="Verdana" w:hAnsi="Verdana"/>
        </w:rPr>
      </w:pPr>
    </w:p>
    <w:p w:rsidR="00BA56F4" w:rsidRPr="00565762" w:rsidRDefault="00BA56F4" w:rsidP="008B7B98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885AC3" w:rsidRPr="00565762" w:rsidTr="00383A9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C3" w:rsidRPr="00565762" w:rsidRDefault="0047721D" w:rsidP="00AA2B72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565762">
              <w:rPr>
                <w:rFonts w:ascii="Verdana" w:hAnsi="Verdana"/>
                <w:b/>
                <w:color w:val="75A209"/>
                <w:sz w:val="24"/>
                <w:szCs w:val="24"/>
              </w:rPr>
              <w:t xml:space="preserve">Número de expedientes abiertos y resueltos por </w:t>
            </w:r>
            <w:r w:rsidR="00E2488E" w:rsidRPr="00565762">
              <w:rPr>
                <w:rFonts w:ascii="Verdana" w:hAnsi="Verdana"/>
                <w:b/>
                <w:color w:val="75A209"/>
                <w:sz w:val="24"/>
                <w:szCs w:val="24"/>
              </w:rPr>
              <w:t>acusaciones de acoso, abuso o intimidación en el lugar de trabajo.</w:t>
            </w:r>
          </w:p>
        </w:tc>
      </w:tr>
    </w:tbl>
    <w:p w:rsidR="003027FA" w:rsidRDefault="003027FA" w:rsidP="00565762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6"/>
        <w:gridCol w:w="1187"/>
        <w:gridCol w:w="6946"/>
      </w:tblGrid>
      <w:tr w:rsidR="003027FA" w:rsidRPr="003F7779" w:rsidTr="008879BE">
        <w:tc>
          <w:tcPr>
            <w:tcW w:w="1756" w:type="dxa"/>
          </w:tcPr>
          <w:p w:rsidR="003027FA" w:rsidRPr="003F7779" w:rsidRDefault="003027FA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>
              <w:rPr>
                <w:rFonts w:ascii="Verdana" w:hAnsi="Verdana"/>
                <w:b/>
                <w:bCs/>
              </w:rPr>
              <w:t>*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3027FA" w:rsidRPr="003F7779" w:rsidRDefault="003027FA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6946" w:type="dxa"/>
          </w:tcPr>
          <w:p w:rsidR="003027FA" w:rsidRPr="003F7779" w:rsidRDefault="003027FA" w:rsidP="00383A93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</w:tr>
    </w:tbl>
    <w:p w:rsidR="00E9590A" w:rsidRDefault="00E9590A" w:rsidP="00E9590A">
      <w:pPr>
        <w:rPr>
          <w:rFonts w:ascii="Verdana" w:hAnsi="Verdana"/>
        </w:rPr>
      </w:pPr>
    </w:p>
    <w:p w:rsidR="00932075" w:rsidRDefault="00932075" w:rsidP="00E9590A">
      <w:pPr>
        <w:rPr>
          <w:rFonts w:ascii="Verdana" w:hAnsi="Verdana"/>
        </w:rPr>
      </w:pPr>
    </w:p>
    <w:p w:rsidR="00932075" w:rsidRDefault="00932075" w:rsidP="00E9590A">
      <w:pPr>
        <w:rPr>
          <w:rFonts w:ascii="Verdana" w:hAnsi="Verdana"/>
        </w:rPr>
      </w:pPr>
    </w:p>
    <w:p w:rsidR="00932075" w:rsidRDefault="00932075" w:rsidP="00E9590A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E9590A" w:rsidRPr="00724878" w:rsidTr="00383A93">
        <w:tc>
          <w:tcPr>
            <w:tcW w:w="9886" w:type="dxa"/>
          </w:tcPr>
          <w:p w:rsidR="00E9590A" w:rsidRPr="00724878" w:rsidRDefault="00E9590A" w:rsidP="00383A93">
            <w:pPr>
              <w:pStyle w:val="Ttulo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lastRenderedPageBreak/>
              <w:t>Indique con que mecanismos se han evaluado los resultados de las prácticas aplicadas con este principio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  <w:vertAlign w:val="superscript"/>
              </w:rPr>
              <w:t>*</w:t>
            </w:r>
          </w:p>
        </w:tc>
      </w:tr>
      <w:tr w:rsidR="00E9590A" w:rsidTr="00383A93">
        <w:tc>
          <w:tcPr>
            <w:tcW w:w="9886" w:type="dxa"/>
          </w:tcPr>
          <w:p w:rsidR="00E9590A" w:rsidRDefault="00E9590A" w:rsidP="00383A93">
            <w:pPr>
              <w:rPr>
                <w:rFonts w:ascii="Verdana" w:hAnsi="Verdana"/>
              </w:rPr>
            </w:pPr>
          </w:p>
          <w:p w:rsidR="00E9590A" w:rsidRDefault="00E9590A" w:rsidP="00383A93">
            <w:pPr>
              <w:rPr>
                <w:rFonts w:ascii="Verdana" w:hAnsi="Verdana"/>
              </w:rPr>
            </w:pPr>
          </w:p>
          <w:p w:rsidR="00E9590A" w:rsidRDefault="00E9590A" w:rsidP="00383A93">
            <w:pPr>
              <w:rPr>
                <w:rFonts w:ascii="Verdana" w:hAnsi="Verdana"/>
              </w:rPr>
            </w:pPr>
          </w:p>
        </w:tc>
      </w:tr>
    </w:tbl>
    <w:p w:rsidR="00E9590A" w:rsidRDefault="00E9590A" w:rsidP="00E9590A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E9590A" w:rsidRPr="00724878" w:rsidTr="00383A93">
        <w:tc>
          <w:tcPr>
            <w:tcW w:w="9886" w:type="dxa"/>
          </w:tcPr>
          <w:p w:rsidR="00E9590A" w:rsidRPr="00686CF4" w:rsidRDefault="00E9590A" w:rsidP="00383A93">
            <w:pPr>
              <w:pStyle w:val="Ttulo5"/>
              <w:spacing w:before="120" w:after="120"/>
              <w:outlineLvl w:val="4"/>
              <w:rPr>
                <w:rFonts w:ascii="Verdana" w:eastAsia="Times New Roman" w:hAnsi="Verdana" w:cs="Times New Roman"/>
                <w:b/>
                <w:bCs/>
                <w:color w:val="auto"/>
              </w:rPr>
            </w:pPr>
            <w:r w:rsidRPr="00686CF4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Si aplica, desarrolle los objetivos identificados en este indicador </w:t>
            </w:r>
          </w:p>
        </w:tc>
      </w:tr>
      <w:tr w:rsidR="00E9590A" w:rsidTr="00383A93">
        <w:tc>
          <w:tcPr>
            <w:tcW w:w="9886" w:type="dxa"/>
          </w:tcPr>
          <w:p w:rsidR="00E9590A" w:rsidRDefault="00E9590A" w:rsidP="00383A93">
            <w:pPr>
              <w:rPr>
                <w:rFonts w:ascii="Verdana" w:hAnsi="Verdana"/>
              </w:rPr>
            </w:pPr>
          </w:p>
          <w:p w:rsidR="00E9590A" w:rsidRDefault="00E9590A" w:rsidP="00383A93">
            <w:pPr>
              <w:rPr>
                <w:rFonts w:ascii="Verdana" w:hAnsi="Verdana"/>
              </w:rPr>
            </w:pPr>
          </w:p>
          <w:p w:rsidR="00E9590A" w:rsidRDefault="00E9590A" w:rsidP="00383A93">
            <w:pPr>
              <w:rPr>
                <w:rFonts w:ascii="Verdana" w:hAnsi="Verdana"/>
              </w:rPr>
            </w:pPr>
          </w:p>
        </w:tc>
      </w:tr>
    </w:tbl>
    <w:p w:rsidR="00E9590A" w:rsidRPr="002C0F0B" w:rsidRDefault="00E9590A" w:rsidP="00E9590A">
      <w:pPr>
        <w:rPr>
          <w:rFonts w:ascii="Verdana" w:hAnsi="Verdana"/>
        </w:rPr>
      </w:pPr>
    </w:p>
    <w:p w:rsidR="00885AC3" w:rsidRPr="00E76046" w:rsidRDefault="00885AC3" w:rsidP="00885AC3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885AC3" w:rsidRDefault="00885AC3" w:rsidP="00885AC3">
      <w:pPr>
        <w:rPr>
          <w:rFonts w:ascii="Verdana" w:hAnsi="Verdana"/>
        </w:rPr>
      </w:pPr>
    </w:p>
    <w:sectPr w:rsidR="00885AC3" w:rsidSect="002644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93" w:rsidRDefault="00383A93" w:rsidP="002644E8">
      <w:r>
        <w:separator/>
      </w:r>
    </w:p>
  </w:endnote>
  <w:endnote w:type="continuationSeparator" w:id="0">
    <w:p w:rsidR="00383A93" w:rsidRDefault="00383A93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383A93" w:rsidRPr="00AF591F" w:rsidTr="00AF591F">
      <w:tc>
        <w:tcPr>
          <w:tcW w:w="4943" w:type="dxa"/>
        </w:tcPr>
        <w:p w:rsidR="00383A93" w:rsidRPr="0045079E" w:rsidRDefault="00383A93" w:rsidP="00923D09">
          <w:pPr>
            <w:pStyle w:val="Piedepgina"/>
            <w:rPr>
              <w:rFonts w:ascii="Verdana" w:hAnsi="Verdana"/>
              <w:sz w:val="18"/>
              <w:szCs w:val="18"/>
              <w:lang w:val="fr-FR"/>
            </w:rPr>
          </w:pPr>
          <w:r w:rsidRPr="0045079E">
            <w:rPr>
              <w:rFonts w:ascii="Verdana" w:hAnsi="Verdana"/>
              <w:sz w:val="18"/>
              <w:szCs w:val="18"/>
              <w:lang w:val="fr-FR"/>
            </w:rPr>
            <w:t xml:space="preserve">GPAQ </w:t>
          </w:r>
          <w:hyperlink r:id="rId1" w:history="1">
            <w:r w:rsidRPr="0045079E">
              <w:rPr>
                <w:rStyle w:val="Hipervnculo"/>
                <w:rFonts w:ascii="Verdana" w:hAnsi="Verdana"/>
                <w:sz w:val="18"/>
                <w:szCs w:val="18"/>
                <w:lang w:val="fr-FR"/>
              </w:rPr>
              <w:t>info.rsu@upc.edu</w:t>
            </w:r>
          </w:hyperlink>
        </w:p>
      </w:tc>
      <w:tc>
        <w:tcPr>
          <w:tcW w:w="4943" w:type="dxa"/>
        </w:tcPr>
        <w:p w:rsidR="00383A93" w:rsidRPr="00AF591F" w:rsidRDefault="009944A3" w:rsidP="00AF591F">
          <w:pPr>
            <w:pStyle w:val="Piedepgina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383A93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AE533A">
            <w:rPr>
              <w:rFonts w:ascii="Verdana" w:hAnsi="Verdana"/>
              <w:noProof/>
              <w:sz w:val="18"/>
              <w:szCs w:val="18"/>
            </w:rPr>
            <w:t>3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383A93" w:rsidRDefault="00383A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93" w:rsidRDefault="00383A93" w:rsidP="002644E8">
      <w:r>
        <w:separator/>
      </w:r>
    </w:p>
  </w:footnote>
  <w:footnote w:type="continuationSeparator" w:id="0">
    <w:p w:rsidR="00383A93" w:rsidRDefault="00383A93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9886"/>
    </w:tblGrid>
    <w:tr w:rsidR="00383A93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3A93" w:rsidRPr="002644E8" w:rsidRDefault="00383A93" w:rsidP="00923D09">
          <w:pPr>
            <w:pStyle w:val="Encabezado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>
            <w:rPr>
              <w:rFonts w:ascii="Verdana" w:hAnsi="Verdana"/>
              <w:b/>
              <w:bCs/>
            </w:rPr>
            <w:t xml:space="preserve"> UPC 2012</w:t>
          </w:r>
        </w:p>
      </w:tc>
    </w:tr>
  </w:tbl>
  <w:p w:rsidR="00383A93" w:rsidRDefault="00383A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D2"/>
    <w:multiLevelType w:val="hybridMultilevel"/>
    <w:tmpl w:val="D548A28A"/>
    <w:lvl w:ilvl="0" w:tplc="B2D41D5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35CDF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51B69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446C9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46B8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959C0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E8"/>
    <w:rsid w:val="00021E69"/>
    <w:rsid w:val="00030088"/>
    <w:rsid w:val="0006030D"/>
    <w:rsid w:val="00061362"/>
    <w:rsid w:val="00063365"/>
    <w:rsid w:val="00065F25"/>
    <w:rsid w:val="00097171"/>
    <w:rsid w:val="000D3568"/>
    <w:rsid w:val="001045B4"/>
    <w:rsid w:val="001222BD"/>
    <w:rsid w:val="00183970"/>
    <w:rsid w:val="00186398"/>
    <w:rsid w:val="00194D9C"/>
    <w:rsid w:val="001971EB"/>
    <w:rsid w:val="001B783B"/>
    <w:rsid w:val="001F288A"/>
    <w:rsid w:val="001F4F4E"/>
    <w:rsid w:val="001F4FC0"/>
    <w:rsid w:val="001F7CD8"/>
    <w:rsid w:val="00200D94"/>
    <w:rsid w:val="002038E0"/>
    <w:rsid w:val="00207A2F"/>
    <w:rsid w:val="0021412C"/>
    <w:rsid w:val="00233B82"/>
    <w:rsid w:val="00237F69"/>
    <w:rsid w:val="00240174"/>
    <w:rsid w:val="002473E7"/>
    <w:rsid w:val="002506BC"/>
    <w:rsid w:val="00254E3A"/>
    <w:rsid w:val="00257970"/>
    <w:rsid w:val="002644E8"/>
    <w:rsid w:val="0027691A"/>
    <w:rsid w:val="002909F1"/>
    <w:rsid w:val="002A3497"/>
    <w:rsid w:val="002A3632"/>
    <w:rsid w:val="002A5EB1"/>
    <w:rsid w:val="002D2317"/>
    <w:rsid w:val="002E0D8C"/>
    <w:rsid w:val="00301691"/>
    <w:rsid w:val="003027FA"/>
    <w:rsid w:val="003219A5"/>
    <w:rsid w:val="0032254F"/>
    <w:rsid w:val="00347092"/>
    <w:rsid w:val="00356993"/>
    <w:rsid w:val="0036585F"/>
    <w:rsid w:val="00383A93"/>
    <w:rsid w:val="00384FF3"/>
    <w:rsid w:val="003B0278"/>
    <w:rsid w:val="003B116C"/>
    <w:rsid w:val="003B6B90"/>
    <w:rsid w:val="003D47EC"/>
    <w:rsid w:val="003E7AAB"/>
    <w:rsid w:val="003F10D9"/>
    <w:rsid w:val="003F74E0"/>
    <w:rsid w:val="003F7779"/>
    <w:rsid w:val="00407725"/>
    <w:rsid w:val="00415AD8"/>
    <w:rsid w:val="004200AB"/>
    <w:rsid w:val="00423BC8"/>
    <w:rsid w:val="0045079E"/>
    <w:rsid w:val="0047721D"/>
    <w:rsid w:val="0048581F"/>
    <w:rsid w:val="004920B7"/>
    <w:rsid w:val="00497F9B"/>
    <w:rsid w:val="004A23FC"/>
    <w:rsid w:val="004C47CB"/>
    <w:rsid w:val="00502CB6"/>
    <w:rsid w:val="0050553C"/>
    <w:rsid w:val="00517D6A"/>
    <w:rsid w:val="00521702"/>
    <w:rsid w:val="005255F8"/>
    <w:rsid w:val="00527985"/>
    <w:rsid w:val="00540590"/>
    <w:rsid w:val="00543500"/>
    <w:rsid w:val="0056550D"/>
    <w:rsid w:val="00565762"/>
    <w:rsid w:val="0058312B"/>
    <w:rsid w:val="00583823"/>
    <w:rsid w:val="00590141"/>
    <w:rsid w:val="00592CA1"/>
    <w:rsid w:val="005C4435"/>
    <w:rsid w:val="005C6159"/>
    <w:rsid w:val="005D46E9"/>
    <w:rsid w:val="005D64A6"/>
    <w:rsid w:val="005E564C"/>
    <w:rsid w:val="005F4579"/>
    <w:rsid w:val="00604F62"/>
    <w:rsid w:val="00625ED0"/>
    <w:rsid w:val="006443CE"/>
    <w:rsid w:val="00644DEF"/>
    <w:rsid w:val="00647BFB"/>
    <w:rsid w:val="00653017"/>
    <w:rsid w:val="00695DFE"/>
    <w:rsid w:val="006A487F"/>
    <w:rsid w:val="006B4E99"/>
    <w:rsid w:val="006C79CF"/>
    <w:rsid w:val="006E0670"/>
    <w:rsid w:val="006F4F7E"/>
    <w:rsid w:val="006F7FE0"/>
    <w:rsid w:val="00705C04"/>
    <w:rsid w:val="007230CE"/>
    <w:rsid w:val="007243E6"/>
    <w:rsid w:val="00725388"/>
    <w:rsid w:val="00731FD9"/>
    <w:rsid w:val="00733D3B"/>
    <w:rsid w:val="00741B1E"/>
    <w:rsid w:val="00751B0F"/>
    <w:rsid w:val="00775B2D"/>
    <w:rsid w:val="007A3740"/>
    <w:rsid w:val="007A458D"/>
    <w:rsid w:val="007B0FED"/>
    <w:rsid w:val="007C792F"/>
    <w:rsid w:val="007D2A65"/>
    <w:rsid w:val="007D3F80"/>
    <w:rsid w:val="007E55B6"/>
    <w:rsid w:val="007E57C2"/>
    <w:rsid w:val="00813FA2"/>
    <w:rsid w:val="00833347"/>
    <w:rsid w:val="00833870"/>
    <w:rsid w:val="00843FAA"/>
    <w:rsid w:val="0084408A"/>
    <w:rsid w:val="00885AC3"/>
    <w:rsid w:val="00885ADE"/>
    <w:rsid w:val="008878FF"/>
    <w:rsid w:val="008879BE"/>
    <w:rsid w:val="00893A78"/>
    <w:rsid w:val="008A29F4"/>
    <w:rsid w:val="008A75A1"/>
    <w:rsid w:val="008B7B98"/>
    <w:rsid w:val="008C785A"/>
    <w:rsid w:val="008E75E7"/>
    <w:rsid w:val="008F4E4A"/>
    <w:rsid w:val="00912225"/>
    <w:rsid w:val="0091518D"/>
    <w:rsid w:val="00923D09"/>
    <w:rsid w:val="00932075"/>
    <w:rsid w:val="009532DF"/>
    <w:rsid w:val="00963FA2"/>
    <w:rsid w:val="00966A26"/>
    <w:rsid w:val="00971FBB"/>
    <w:rsid w:val="009944A3"/>
    <w:rsid w:val="009960D5"/>
    <w:rsid w:val="009A4BED"/>
    <w:rsid w:val="009A77AA"/>
    <w:rsid w:val="009B08A0"/>
    <w:rsid w:val="009B2D33"/>
    <w:rsid w:val="009C0AEC"/>
    <w:rsid w:val="009C5AE4"/>
    <w:rsid w:val="009D22EF"/>
    <w:rsid w:val="009E3AE6"/>
    <w:rsid w:val="00A22FDE"/>
    <w:rsid w:val="00A24ABF"/>
    <w:rsid w:val="00A27862"/>
    <w:rsid w:val="00A4371A"/>
    <w:rsid w:val="00A47B6E"/>
    <w:rsid w:val="00A50DAC"/>
    <w:rsid w:val="00A7105D"/>
    <w:rsid w:val="00AA2B72"/>
    <w:rsid w:val="00AA728A"/>
    <w:rsid w:val="00AC74C6"/>
    <w:rsid w:val="00AE1947"/>
    <w:rsid w:val="00AE3455"/>
    <w:rsid w:val="00AE533A"/>
    <w:rsid w:val="00AE6174"/>
    <w:rsid w:val="00AE722D"/>
    <w:rsid w:val="00AF3500"/>
    <w:rsid w:val="00AF591F"/>
    <w:rsid w:val="00B30B50"/>
    <w:rsid w:val="00B3154F"/>
    <w:rsid w:val="00B468E1"/>
    <w:rsid w:val="00B60A51"/>
    <w:rsid w:val="00BA0A27"/>
    <w:rsid w:val="00BA56F4"/>
    <w:rsid w:val="00BA7A6D"/>
    <w:rsid w:val="00BB1343"/>
    <w:rsid w:val="00BC58FC"/>
    <w:rsid w:val="00BD548F"/>
    <w:rsid w:val="00BD574B"/>
    <w:rsid w:val="00BF6C5B"/>
    <w:rsid w:val="00C02FEB"/>
    <w:rsid w:val="00C568B8"/>
    <w:rsid w:val="00C629E4"/>
    <w:rsid w:val="00C876C9"/>
    <w:rsid w:val="00C92AF2"/>
    <w:rsid w:val="00C92D26"/>
    <w:rsid w:val="00CA18D6"/>
    <w:rsid w:val="00CB7A8A"/>
    <w:rsid w:val="00CC231D"/>
    <w:rsid w:val="00CD6FF3"/>
    <w:rsid w:val="00CE11D1"/>
    <w:rsid w:val="00CE4E53"/>
    <w:rsid w:val="00CF4130"/>
    <w:rsid w:val="00CF591D"/>
    <w:rsid w:val="00D031E7"/>
    <w:rsid w:val="00D143C6"/>
    <w:rsid w:val="00D358D5"/>
    <w:rsid w:val="00D35C3C"/>
    <w:rsid w:val="00D57B96"/>
    <w:rsid w:val="00D6678E"/>
    <w:rsid w:val="00D85DC6"/>
    <w:rsid w:val="00D97CDF"/>
    <w:rsid w:val="00DD034F"/>
    <w:rsid w:val="00DD4565"/>
    <w:rsid w:val="00DD5434"/>
    <w:rsid w:val="00DE5EAB"/>
    <w:rsid w:val="00E215D2"/>
    <w:rsid w:val="00E2488E"/>
    <w:rsid w:val="00E30862"/>
    <w:rsid w:val="00E336FE"/>
    <w:rsid w:val="00E63FF7"/>
    <w:rsid w:val="00E748F4"/>
    <w:rsid w:val="00E76046"/>
    <w:rsid w:val="00E9590A"/>
    <w:rsid w:val="00E97807"/>
    <w:rsid w:val="00EB4399"/>
    <w:rsid w:val="00EC3449"/>
    <w:rsid w:val="00ED1309"/>
    <w:rsid w:val="00ED1C09"/>
    <w:rsid w:val="00ED34B0"/>
    <w:rsid w:val="00EF0EB8"/>
    <w:rsid w:val="00EF46B6"/>
    <w:rsid w:val="00EF4DA4"/>
    <w:rsid w:val="00F000FC"/>
    <w:rsid w:val="00F238B4"/>
    <w:rsid w:val="00F25491"/>
    <w:rsid w:val="00F40EC8"/>
    <w:rsid w:val="00F417A8"/>
    <w:rsid w:val="00F50666"/>
    <w:rsid w:val="00F56284"/>
    <w:rsid w:val="00F86B97"/>
    <w:rsid w:val="00F97938"/>
    <w:rsid w:val="00FD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971EB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00D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44E8"/>
  </w:style>
  <w:style w:type="paragraph" w:styleId="Piedepgina">
    <w:name w:val="footer"/>
    <w:basedOn w:val="Normal"/>
    <w:link w:val="Piedepgin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4E8"/>
  </w:style>
  <w:style w:type="table" w:styleId="Tablaconcuadrcula">
    <w:name w:val="Table Grid"/>
    <w:basedOn w:val="Tab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F591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960D5"/>
    <w:rPr>
      <w:color w:val="808080"/>
    </w:rPr>
  </w:style>
  <w:style w:type="character" w:styleId="nfasis">
    <w:name w:val="Emphasis"/>
    <w:basedOn w:val="Fuentedeprrafopredeter"/>
    <w:uiPriority w:val="20"/>
    <w:qFormat/>
    <w:rsid w:val="00502CB6"/>
    <w:rPr>
      <w:i/>
      <w:iCs/>
    </w:rPr>
  </w:style>
  <w:style w:type="paragraph" w:styleId="Prrafodelista">
    <w:name w:val="List Paragraph"/>
    <w:basedOn w:val="Normal"/>
    <w:uiPriority w:val="34"/>
    <w:qFormat/>
    <w:rsid w:val="00F5628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1971E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Sombreadoclaro">
    <w:name w:val="Light Shading"/>
    <w:basedOn w:val="Tablanormal"/>
    <w:uiPriority w:val="60"/>
    <w:rsid w:val="00200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200D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gpaq@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7020-34B7-4470-963C-5C1575A9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acer</cp:lastModifiedBy>
  <cp:revision>103</cp:revision>
  <cp:lastPrinted>2010-02-22T10:01:00Z</cp:lastPrinted>
  <dcterms:created xsi:type="dcterms:W3CDTF">2011-05-11T09:21:00Z</dcterms:created>
  <dcterms:modified xsi:type="dcterms:W3CDTF">2013-05-30T12:48:00Z</dcterms:modified>
</cp:coreProperties>
</file>